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5F6B51" w:rsidRPr="002D7771" w14:paraId="3F308922" w14:textId="77777777" w:rsidTr="00680436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6DBEF1DE" w14:textId="77777777" w:rsidR="005F6B51" w:rsidRPr="002D7771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D7771">
              <w:rPr>
                <w:rFonts w:ascii="Arial" w:hAnsi="Arial" w:cs="Arial"/>
                <w:b/>
                <w:sz w:val="44"/>
                <w:szCs w:val="44"/>
              </w:rPr>
              <w:t>Assessment Evidence Guide</w:t>
            </w:r>
          </w:p>
          <w:p w14:paraId="5151B9DF" w14:textId="77777777" w:rsidR="005F6B51" w:rsidRPr="002D7771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D7771">
              <w:rPr>
                <w:rFonts w:ascii="Arial" w:hAnsi="Arial" w:cs="Arial"/>
                <w:b/>
                <w:sz w:val="44"/>
                <w:szCs w:val="44"/>
              </w:rPr>
              <w:t>For</w:t>
            </w:r>
          </w:p>
          <w:p w14:paraId="12A4C5E6" w14:textId="1B6E7B7F" w:rsidR="005F6B51" w:rsidRPr="002D7771" w:rsidRDefault="002D777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</w:rPr>
              <w:t>“</w:t>
            </w:r>
            <w:r w:rsidR="00D779D3">
              <w:rPr>
                <w:rFonts w:ascii="Arial" w:hAnsi="Arial" w:cs="Arial"/>
                <w:b/>
                <w:sz w:val="44"/>
                <w:szCs w:val="44"/>
              </w:rPr>
              <w:t xml:space="preserve">Virtual Assistant for </w:t>
            </w:r>
            <w:r w:rsidR="00A17637">
              <w:rPr>
                <w:rFonts w:ascii="Arial" w:hAnsi="Arial" w:cs="Arial"/>
                <w:b/>
                <w:sz w:val="44"/>
                <w:szCs w:val="44"/>
              </w:rPr>
              <w:t xml:space="preserve"> </w:t>
            </w:r>
            <w:r w:rsidR="004704A1">
              <w:rPr>
                <w:rFonts w:ascii="Arial" w:hAnsi="Arial" w:cs="Arial"/>
                <w:b/>
                <w:sz w:val="44"/>
                <w:szCs w:val="44"/>
              </w:rPr>
              <w:t xml:space="preserve">Amazon </w:t>
            </w:r>
            <w:r w:rsidR="00A17637">
              <w:rPr>
                <w:rFonts w:ascii="Arial" w:hAnsi="Arial" w:cs="Arial"/>
                <w:b/>
                <w:sz w:val="44"/>
                <w:szCs w:val="44"/>
              </w:rPr>
              <w:t>Wholesale</w:t>
            </w:r>
            <w:r>
              <w:rPr>
                <w:rFonts w:ascii="Arial" w:hAnsi="Arial" w:cs="Arial"/>
                <w:b/>
                <w:sz w:val="44"/>
                <w:szCs w:val="44"/>
              </w:rPr>
              <w:t>”</w:t>
            </w:r>
          </w:p>
          <w:p w14:paraId="420E71CC" w14:textId="5CC96CAD" w:rsidR="005F6B51" w:rsidRPr="002D7771" w:rsidRDefault="005F6B51" w:rsidP="00173BD9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D7771">
              <w:rPr>
                <w:rFonts w:ascii="Arial" w:hAnsi="Arial" w:cs="Arial"/>
                <w:b/>
                <w:sz w:val="44"/>
                <w:szCs w:val="44"/>
              </w:rPr>
              <w:t>(</w:t>
            </w:r>
            <w:r w:rsidR="00173BD9">
              <w:rPr>
                <w:rFonts w:ascii="Arial" w:hAnsi="Arial" w:cs="Arial"/>
                <w:b/>
                <w:sz w:val="44"/>
                <w:szCs w:val="44"/>
              </w:rPr>
              <w:t>Formative</w:t>
            </w:r>
            <w:r w:rsidR="00EE1FF4">
              <w:rPr>
                <w:rFonts w:ascii="Arial" w:hAnsi="Arial" w:cs="Arial"/>
                <w:b/>
                <w:sz w:val="44"/>
                <w:szCs w:val="44"/>
              </w:rPr>
              <w:t xml:space="preserve"> </w:t>
            </w:r>
            <w:r w:rsidR="00847204" w:rsidRPr="002D7771">
              <w:rPr>
                <w:rFonts w:ascii="Arial" w:hAnsi="Arial" w:cs="Arial"/>
                <w:b/>
                <w:sz w:val="44"/>
                <w:szCs w:val="44"/>
              </w:rPr>
              <w:t>Assessment</w:t>
            </w:r>
            <w:r w:rsidRPr="002D7771">
              <w:rPr>
                <w:rFonts w:ascii="Arial" w:hAnsi="Arial" w:cs="Arial"/>
                <w:b/>
                <w:sz w:val="44"/>
                <w:szCs w:val="44"/>
              </w:rPr>
              <w:t>)</w:t>
            </w:r>
          </w:p>
        </w:tc>
      </w:tr>
      <w:tr w:rsidR="005F6B51" w:rsidRPr="002D7771" w14:paraId="4D4A1C25" w14:textId="77777777" w:rsidTr="00680436">
        <w:tc>
          <w:tcPr>
            <w:tcW w:w="7227" w:type="dxa"/>
            <w:tcBorders>
              <w:left w:val="thinThickThinSmallGap" w:sz="24" w:space="0" w:color="auto"/>
            </w:tcBorders>
          </w:tcPr>
          <w:p w14:paraId="4409B804" w14:textId="77777777" w:rsidR="005F6B51" w:rsidRPr="002D7771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2D7771">
              <w:rPr>
                <w:rFonts w:ascii="Arial" w:hAnsi="Arial" w:cs="Arial"/>
                <w:b/>
                <w:noProof/>
                <w:sz w:val="32"/>
                <w:szCs w:val="32"/>
              </w:rPr>
              <w:drawing>
                <wp:inline distT="0" distB="0" distL="0" distR="0" wp14:anchorId="140D121C" wp14:editId="547C74B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E5430D" w14:textId="77777777" w:rsidR="005F6B51" w:rsidRPr="002D7771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2D7771">
              <w:rPr>
                <w:rFonts w:ascii="Arial" w:hAnsi="Arial" w:cs="Arial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2F2689CA" w14:textId="77777777" w:rsidR="00356AA5" w:rsidRPr="002D7771" w:rsidRDefault="00356AA5" w:rsidP="00356AA5">
      <w:pPr>
        <w:spacing w:after="160" w:line="259" w:lineRule="auto"/>
        <w:jc w:val="center"/>
        <w:rPr>
          <w:rFonts w:ascii="Arial" w:hAnsi="Arial" w:cs="Arial"/>
          <w:b/>
          <w:sz w:val="32"/>
        </w:rPr>
        <w:sectPr w:rsidR="00356AA5" w:rsidRPr="002D7771" w:rsidSect="005134AE">
          <w:footerReference w:type="default" r:id="rId9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7480D5C2" w14:textId="77777777" w:rsidR="003F0966" w:rsidRPr="002D7771" w:rsidRDefault="003F0966" w:rsidP="00356AA5">
      <w:pPr>
        <w:spacing w:after="160" w:line="259" w:lineRule="auto"/>
        <w:jc w:val="center"/>
        <w:rPr>
          <w:rFonts w:ascii="Arial" w:hAnsi="Arial" w:cs="Arial"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>Inst</w:t>
      </w:r>
      <w:r w:rsidR="005134AE" w:rsidRPr="002D7771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3F0966" w:rsidRPr="002D7771" w14:paraId="1973A174" w14:textId="77777777" w:rsidTr="00BB7829">
        <w:trPr>
          <w:trHeight w:val="675"/>
        </w:trPr>
        <w:tc>
          <w:tcPr>
            <w:tcW w:w="1809" w:type="dxa"/>
            <w:tcBorders>
              <w:left w:val="single" w:sz="4" w:space="0" w:color="auto"/>
            </w:tcBorders>
            <w:vAlign w:val="center"/>
          </w:tcPr>
          <w:p w14:paraId="0D956958" w14:textId="77777777" w:rsidR="003F0966" w:rsidRPr="002D7771" w:rsidRDefault="003F0966" w:rsidP="005134AE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37F6FDCE" w14:textId="2AE15C04" w:rsidR="003F0966" w:rsidRPr="002D7771" w:rsidRDefault="007552A8" w:rsidP="00F1082D">
            <w:pPr>
              <w:spacing w:after="0" w:line="240" w:lineRule="auto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Amazon Wholesale</w:t>
            </w:r>
          </w:p>
        </w:tc>
      </w:tr>
      <w:tr w:rsidR="003F0966" w:rsidRPr="002D7771" w14:paraId="7F709B5E" w14:textId="77777777" w:rsidTr="005134AE">
        <w:trPr>
          <w:trHeight w:val="582"/>
        </w:trPr>
        <w:tc>
          <w:tcPr>
            <w:tcW w:w="1809" w:type="dxa"/>
            <w:vAlign w:val="center"/>
          </w:tcPr>
          <w:p w14:paraId="04059BE9" w14:textId="77777777" w:rsidR="003F0966" w:rsidRPr="002D7771" w:rsidRDefault="003F0966" w:rsidP="005134AE">
            <w:pPr>
              <w:spacing w:after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663AF908" w14:textId="47EB2134" w:rsidR="003F0966" w:rsidRPr="00982C0E" w:rsidRDefault="00982C0E" w:rsidP="00153E97">
            <w:pPr>
              <w:spacing w:line="360" w:lineRule="auto"/>
              <w:rPr>
                <w:rFonts w:ascii="Arial" w:eastAsia="Calibri" w:hAnsi="Arial"/>
                <w:color w:val="000000" w:themeColor="text1"/>
                <w:sz w:val="22"/>
                <w:szCs w:val="22"/>
              </w:rPr>
            </w:pPr>
            <w:r w:rsidRPr="00982C0E">
              <w:rPr>
                <w:rFonts w:ascii="Arial" w:hAnsi="Arial"/>
                <w:color w:val="000000"/>
                <w:sz w:val="22"/>
                <w:szCs w:val="22"/>
              </w:rPr>
              <w:t>Manage Seller Central for Wholesale</w:t>
            </w:r>
          </w:p>
        </w:tc>
      </w:tr>
      <w:tr w:rsidR="003F0966" w:rsidRPr="002D7771" w14:paraId="051D21AE" w14:textId="77777777" w:rsidTr="005134AE">
        <w:trPr>
          <w:trHeight w:val="690"/>
        </w:trPr>
        <w:tc>
          <w:tcPr>
            <w:tcW w:w="1809" w:type="dxa"/>
            <w:vAlign w:val="center"/>
          </w:tcPr>
          <w:p w14:paraId="1E0561D5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4F86E572" w14:textId="3CC6F36D" w:rsidR="003F0966" w:rsidRPr="002D7771" w:rsidRDefault="00153E97" w:rsidP="00153E97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Formative</w:t>
            </w:r>
            <w:r w:rsidR="00331EAB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3F0966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Assessment</w:t>
            </w:r>
          </w:p>
        </w:tc>
      </w:tr>
      <w:tr w:rsidR="003F0966" w:rsidRPr="002D7771" w14:paraId="43A5C6C6" w14:textId="77777777" w:rsidTr="005134AE">
        <w:trPr>
          <w:trHeight w:val="1250"/>
        </w:trPr>
        <w:tc>
          <w:tcPr>
            <w:tcW w:w="1809" w:type="dxa"/>
            <w:vAlign w:val="center"/>
          </w:tcPr>
          <w:p w14:paraId="49A1CCD4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F3BB8D4" w14:textId="77777777" w:rsidR="003F0966" w:rsidRPr="002D7771" w:rsidRDefault="003F0966" w:rsidP="00774706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112E98BA" w14:textId="77777777" w:rsidR="003F0966" w:rsidRPr="002D7771" w:rsidRDefault="003F0966" w:rsidP="00774706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3F0966" w:rsidRPr="002D7771" w14:paraId="219AD39E" w14:textId="77777777" w:rsidTr="0048363C">
        <w:trPr>
          <w:trHeight w:val="2333"/>
        </w:trPr>
        <w:tc>
          <w:tcPr>
            <w:tcW w:w="1809" w:type="dxa"/>
            <w:vAlign w:val="center"/>
          </w:tcPr>
          <w:p w14:paraId="49C78467" w14:textId="77777777" w:rsidR="003F0966" w:rsidRPr="00FF52BC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52B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62F4188" w14:textId="77777777" w:rsidR="003F0966" w:rsidRPr="00FF52BC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DF1B746" w14:textId="4B4AA00A" w:rsidR="003F0966" w:rsidRPr="00FF52BC" w:rsidRDefault="003F0966" w:rsidP="00982C0E">
            <w:p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FF52BC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6EFC790C" w14:textId="541F0EC6" w:rsidR="00A869C2" w:rsidRPr="00FF52BC" w:rsidRDefault="007D76A7" w:rsidP="00FF52BC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F52BC">
              <w:rPr>
                <w:rFonts w:ascii="Arial" w:eastAsia="Arial" w:hAnsi="Arial" w:cs="Arial"/>
                <w:color w:val="000000"/>
                <w:sz w:val="22"/>
                <w:szCs w:val="22"/>
              </w:rPr>
              <w:t>Enlist</w:t>
            </w:r>
            <w:r w:rsidR="00A869C2" w:rsidRPr="00FF52BC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the buy box winning strategies and analyze the </w:t>
            </w:r>
            <w:r w:rsidR="00F963A4" w:rsidRPr="00FF52BC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profitable Products </w:t>
            </w:r>
            <w:r w:rsidR="0086196A" w:rsidRPr="00FF52BC">
              <w:rPr>
                <w:rFonts w:ascii="Arial" w:eastAsia="Arial" w:hAnsi="Arial" w:cs="Arial"/>
                <w:color w:val="000000"/>
                <w:sz w:val="22"/>
                <w:szCs w:val="22"/>
              </w:rPr>
              <w:t>also define the criteria to track and maintain account health.</w:t>
            </w:r>
          </w:p>
          <w:p w14:paraId="15E59695" w14:textId="7240AB4B" w:rsidR="00982C0E" w:rsidRPr="00FF52BC" w:rsidRDefault="00982C0E" w:rsidP="00982C0E">
            <w:pPr>
              <w:pStyle w:val="TableParagraph"/>
              <w:spacing w:line="360" w:lineRule="auto"/>
              <w:ind w:left="0" w:right="132"/>
              <w:rPr>
                <w:rFonts w:eastAsia="Calibri"/>
                <w:sz w:val="22"/>
                <w:szCs w:val="22"/>
              </w:rPr>
            </w:pPr>
            <w:r w:rsidRPr="00FF52BC">
              <w:rPr>
                <w:rFonts w:eastAsia="Calibri"/>
                <w:sz w:val="22"/>
                <w:szCs w:val="22"/>
              </w:rPr>
              <w:t xml:space="preserve">            </w:t>
            </w:r>
          </w:p>
          <w:p w14:paraId="45F970B2" w14:textId="77777777" w:rsidR="00982C0E" w:rsidRPr="00FF52BC" w:rsidRDefault="00982C0E" w:rsidP="00982C0E">
            <w:pPr>
              <w:pStyle w:val="TableParagraph"/>
              <w:spacing w:line="360" w:lineRule="auto"/>
              <w:ind w:left="0" w:right="132"/>
              <w:rPr>
                <w:rFonts w:eastAsia="Calibri"/>
                <w:sz w:val="22"/>
                <w:szCs w:val="22"/>
              </w:rPr>
            </w:pPr>
          </w:p>
          <w:p w14:paraId="2E58D973" w14:textId="5AE4C850" w:rsidR="00C0054E" w:rsidRPr="00FF52BC" w:rsidRDefault="00982C0E" w:rsidP="00982C0E">
            <w:pPr>
              <w:pStyle w:val="TableParagraph"/>
              <w:spacing w:line="360" w:lineRule="auto"/>
              <w:ind w:left="0" w:right="132"/>
              <w:rPr>
                <w:b/>
                <w:color w:val="000000"/>
                <w:sz w:val="22"/>
                <w:szCs w:val="22"/>
              </w:rPr>
            </w:pPr>
            <w:r w:rsidRPr="00FF52BC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  <w:tr w:rsidR="003F0966" w:rsidRPr="002D7771" w14:paraId="730E4C25" w14:textId="77777777" w:rsidTr="005134AE">
        <w:trPr>
          <w:trHeight w:val="1088"/>
        </w:trPr>
        <w:tc>
          <w:tcPr>
            <w:tcW w:w="1809" w:type="dxa"/>
            <w:vAlign w:val="center"/>
          </w:tcPr>
          <w:p w14:paraId="4BB508C6" w14:textId="28A23910" w:rsidR="003F0966" w:rsidRPr="002D7771" w:rsidRDefault="002D7771" w:rsidP="005134AE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C53EBF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D238D8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.5 </w:t>
            </w:r>
            <w:r w:rsidR="003F0966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00D7D4E0" w14:textId="3F95CB6D" w:rsidR="00180B43" w:rsidRPr="00281D9B" w:rsidRDefault="003F0966" w:rsidP="00281D9B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During a practical assessment, under observation by a</w:t>
            </w:r>
            <w:r w:rsidR="005134AE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n assessor, you are required to</w:t>
            </w:r>
            <w:r w:rsidR="003B27B4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</w:p>
        </w:tc>
      </w:tr>
      <w:tr w:rsidR="003F0966" w:rsidRPr="002D7771" w14:paraId="42D46408" w14:textId="77777777" w:rsidTr="00691F64">
        <w:trPr>
          <w:trHeight w:val="980"/>
        </w:trPr>
        <w:tc>
          <w:tcPr>
            <w:tcW w:w="1809" w:type="dxa"/>
            <w:vAlign w:val="center"/>
          </w:tcPr>
          <w:p w14:paraId="068C1F2F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EF5206E" w14:textId="77777777" w:rsidR="001F0D25" w:rsidRPr="00FF52BC" w:rsidRDefault="001F0D25" w:rsidP="001F0D25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FF52BC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Enlist the buy box winning strategies and analyze the profitable Products also define the criteria to track and maintain account health</w:t>
            </w:r>
          </w:p>
          <w:p w14:paraId="376ADFCA" w14:textId="2394650B" w:rsidR="00982C0E" w:rsidRPr="00FF52BC" w:rsidRDefault="001F0D25" w:rsidP="001F0D25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FF52BC">
              <w:rPr>
                <w:rFonts w:ascii="Arial" w:eastAsia="Calibri" w:hAnsi="Arial"/>
                <w:sz w:val="22"/>
                <w:szCs w:val="22"/>
              </w:rPr>
              <w:t xml:space="preserve">Enlist </w:t>
            </w:r>
            <w:r w:rsidR="00982C0E" w:rsidRPr="00FF52BC">
              <w:rPr>
                <w:rFonts w:ascii="Arial" w:eastAsia="Calibri" w:hAnsi="Arial"/>
                <w:sz w:val="22"/>
                <w:szCs w:val="22"/>
              </w:rPr>
              <w:t>buy box winning strategies.</w:t>
            </w:r>
          </w:p>
          <w:p w14:paraId="7EBAD7A7" w14:textId="3E4F8758" w:rsidR="0057256D" w:rsidRPr="00FF52BC" w:rsidRDefault="00A03983" w:rsidP="00CE410A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eastAsia="Calibri" w:hAnsi="Arial"/>
                <w:sz w:val="22"/>
                <w:szCs w:val="22"/>
              </w:rPr>
            </w:pPr>
            <w:r w:rsidRPr="00FF52BC">
              <w:rPr>
                <w:rFonts w:ascii="Arial" w:eastAsia="Calibri" w:hAnsi="Arial"/>
                <w:sz w:val="22"/>
                <w:szCs w:val="22"/>
              </w:rPr>
              <w:t xml:space="preserve">Perform </w:t>
            </w:r>
            <w:r w:rsidR="00CA7EEF" w:rsidRPr="00FF52BC">
              <w:rPr>
                <w:rFonts w:ascii="Arial" w:eastAsia="Calibri" w:hAnsi="Arial"/>
                <w:sz w:val="22"/>
                <w:szCs w:val="22"/>
              </w:rPr>
              <w:t xml:space="preserve">Analysis of profitable </w:t>
            </w:r>
            <w:r w:rsidR="001F0D25" w:rsidRPr="00FF52BC">
              <w:rPr>
                <w:rFonts w:ascii="Arial" w:eastAsia="Calibri" w:hAnsi="Arial"/>
                <w:sz w:val="22"/>
                <w:szCs w:val="22"/>
              </w:rPr>
              <w:t>Products.</w:t>
            </w:r>
          </w:p>
          <w:p w14:paraId="740E923B" w14:textId="4F86AE6A" w:rsidR="0057256D" w:rsidRPr="00FF52BC" w:rsidRDefault="005C5207" w:rsidP="001F0D25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eastAsia="Calibri" w:hAnsi="Arial"/>
                <w:sz w:val="22"/>
                <w:szCs w:val="22"/>
              </w:rPr>
            </w:pPr>
            <w:r w:rsidRPr="00FF52BC">
              <w:rPr>
                <w:rFonts w:ascii="Arial" w:eastAsia="Calibri" w:hAnsi="Arial"/>
                <w:sz w:val="22"/>
                <w:szCs w:val="22"/>
              </w:rPr>
              <w:t>Explore Amazon automate pricing tool.</w:t>
            </w:r>
          </w:p>
          <w:p w14:paraId="7CDDE8AD" w14:textId="6D26B5D6" w:rsidR="005C5207" w:rsidRPr="00FF52BC" w:rsidRDefault="005C5207" w:rsidP="001F0D25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eastAsia="Calibri" w:hAnsi="Arial"/>
                <w:sz w:val="22"/>
                <w:szCs w:val="22"/>
              </w:rPr>
            </w:pPr>
            <w:r w:rsidRPr="00FF52BC">
              <w:rPr>
                <w:rFonts w:ascii="Arial" w:eastAsia="Calibri" w:hAnsi="Arial"/>
                <w:sz w:val="22"/>
                <w:szCs w:val="22"/>
              </w:rPr>
              <w:t>Track negative feedback</w:t>
            </w:r>
            <w:r w:rsidR="009A6A69" w:rsidRPr="00FF52BC">
              <w:rPr>
                <w:rFonts w:ascii="Arial" w:eastAsia="Calibri" w:hAnsi="Arial"/>
                <w:sz w:val="22"/>
                <w:szCs w:val="22"/>
              </w:rPr>
              <w:t>.</w:t>
            </w:r>
          </w:p>
          <w:p w14:paraId="011AD5B9" w14:textId="4E07FE50" w:rsidR="009A6A69" w:rsidRPr="00FF52BC" w:rsidRDefault="009A6A69" w:rsidP="001F0D25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eastAsia="Calibri" w:hAnsi="Arial"/>
                <w:sz w:val="22"/>
                <w:szCs w:val="22"/>
              </w:rPr>
            </w:pPr>
            <w:r w:rsidRPr="00FF52BC">
              <w:rPr>
                <w:rFonts w:ascii="Arial" w:eastAsia="Calibri" w:hAnsi="Arial"/>
                <w:sz w:val="22"/>
                <w:szCs w:val="22"/>
              </w:rPr>
              <w:t>Remove negative feedback through seller support.</w:t>
            </w:r>
          </w:p>
          <w:p w14:paraId="3F71B7BF" w14:textId="2ADAC527" w:rsidR="00DE7DBB" w:rsidRPr="00FF52BC" w:rsidRDefault="00DE7DBB" w:rsidP="001F0D25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eastAsia="Calibri" w:hAnsi="Arial"/>
                <w:sz w:val="22"/>
                <w:szCs w:val="22"/>
              </w:rPr>
            </w:pPr>
            <w:r w:rsidRPr="00FF52BC">
              <w:rPr>
                <w:rFonts w:ascii="Arial" w:eastAsia="Calibri" w:hAnsi="Arial"/>
                <w:sz w:val="22"/>
                <w:szCs w:val="22"/>
              </w:rPr>
              <w:t>Integrate third party accounting tools.</w:t>
            </w:r>
          </w:p>
          <w:p w14:paraId="25CA3A04" w14:textId="7677A970" w:rsidR="00DE7DBB" w:rsidRPr="00FF52BC" w:rsidRDefault="00DE7DBB" w:rsidP="001F0D25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eastAsia="Calibri" w:hAnsi="Arial"/>
                <w:sz w:val="22"/>
                <w:szCs w:val="22"/>
              </w:rPr>
            </w:pPr>
            <w:r w:rsidRPr="00FF52BC">
              <w:rPr>
                <w:rFonts w:ascii="Arial" w:eastAsia="Calibri" w:hAnsi="Arial"/>
                <w:sz w:val="22"/>
                <w:szCs w:val="22"/>
              </w:rPr>
              <w:t>Identify Listing issues.</w:t>
            </w:r>
          </w:p>
          <w:p w14:paraId="5EF46271" w14:textId="35DB4295" w:rsidR="00C842BB" w:rsidRPr="00FF52BC" w:rsidRDefault="00AF5CBA" w:rsidP="00726287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Arial" w:eastAsia="Calibri" w:hAnsi="Arial"/>
                <w:sz w:val="22"/>
                <w:szCs w:val="22"/>
              </w:rPr>
            </w:pPr>
            <w:r w:rsidRPr="00FF52BC">
              <w:rPr>
                <w:rFonts w:ascii="Arial" w:eastAsia="Calibri" w:hAnsi="Arial"/>
                <w:sz w:val="22"/>
                <w:szCs w:val="22"/>
              </w:rPr>
              <w:t xml:space="preserve">Use </w:t>
            </w:r>
            <w:r w:rsidR="00C842BB" w:rsidRPr="00FF52BC">
              <w:rPr>
                <w:rFonts w:ascii="Arial" w:eastAsia="Calibri" w:hAnsi="Arial"/>
                <w:sz w:val="22"/>
                <w:szCs w:val="22"/>
              </w:rPr>
              <w:t>the 3</w:t>
            </w:r>
            <w:r w:rsidR="00C842BB" w:rsidRPr="00FF52BC">
              <w:rPr>
                <w:rFonts w:ascii="Arial" w:eastAsia="Calibri" w:hAnsi="Arial"/>
                <w:sz w:val="22"/>
                <w:szCs w:val="22"/>
                <w:vertAlign w:val="superscript"/>
              </w:rPr>
              <w:t>rd</w:t>
            </w:r>
            <w:r w:rsidR="00C842BB" w:rsidRPr="00FF52BC">
              <w:rPr>
                <w:rFonts w:ascii="Arial" w:eastAsia="Calibri" w:hAnsi="Arial"/>
                <w:sz w:val="22"/>
                <w:szCs w:val="22"/>
              </w:rPr>
              <w:t xml:space="preserve"> party</w:t>
            </w:r>
            <w:r w:rsidR="00726287" w:rsidRPr="00FF52BC">
              <w:rPr>
                <w:rFonts w:ascii="Arial" w:eastAsia="Calibri" w:hAnsi="Arial"/>
                <w:sz w:val="22"/>
                <w:szCs w:val="22"/>
              </w:rPr>
              <w:t xml:space="preserve"> repricing</w:t>
            </w:r>
            <w:r w:rsidR="00C842BB" w:rsidRPr="00FF52BC">
              <w:rPr>
                <w:rFonts w:ascii="Arial" w:eastAsia="Calibri" w:hAnsi="Arial"/>
                <w:sz w:val="22"/>
                <w:szCs w:val="22"/>
              </w:rPr>
              <w:t xml:space="preserve"> software</w:t>
            </w:r>
            <w:r w:rsidR="00726287" w:rsidRPr="00FF52BC">
              <w:rPr>
                <w:rFonts w:ascii="Arial" w:eastAsia="Calibri" w:hAnsi="Arial"/>
                <w:sz w:val="22"/>
                <w:szCs w:val="22"/>
              </w:rPr>
              <w:t>s</w:t>
            </w:r>
            <w:r w:rsidR="007326AA" w:rsidRPr="00FF52BC">
              <w:rPr>
                <w:rFonts w:ascii="Arial" w:eastAsia="Calibri" w:hAnsi="Arial"/>
                <w:sz w:val="22"/>
                <w:szCs w:val="22"/>
              </w:rPr>
              <w:t>.</w:t>
            </w:r>
          </w:p>
          <w:p w14:paraId="7F50337E" w14:textId="1E90B3F3" w:rsidR="00923E15" w:rsidRPr="002D7771" w:rsidRDefault="00607C67" w:rsidP="00607C67">
            <w:pPr>
              <w:pStyle w:val="TableParagraph"/>
              <w:spacing w:line="360" w:lineRule="auto"/>
              <w:ind w:left="0" w:right="132"/>
              <w:rPr>
                <w:sz w:val="22"/>
                <w:szCs w:val="22"/>
              </w:rPr>
            </w:pPr>
            <w:r w:rsidRPr="00FF52BC">
              <w:rPr>
                <w:rFonts w:eastAsia="Calibri"/>
                <w:sz w:val="22"/>
                <w:szCs w:val="22"/>
              </w:rPr>
              <w:t xml:space="preserve">         </w:t>
            </w:r>
          </w:p>
        </w:tc>
      </w:tr>
      <w:tr w:rsidR="00660103" w:rsidRPr="002D7771" w14:paraId="3C4D5014" w14:textId="77777777" w:rsidTr="0048363C">
        <w:trPr>
          <w:trHeight w:val="274"/>
        </w:trPr>
        <w:tc>
          <w:tcPr>
            <w:tcW w:w="1809" w:type="dxa"/>
            <w:vAlign w:val="center"/>
          </w:tcPr>
          <w:p w14:paraId="655DD9B7" w14:textId="07173A20" w:rsidR="00660103" w:rsidRPr="002D7771" w:rsidRDefault="00660103" w:rsidP="005134AE">
            <w:pPr>
              <w:rPr>
                <w:rFonts w:ascii="Arial" w:hAnsi="Arial" w:cs="Arial"/>
                <w:b/>
                <w:bCs/>
              </w:rPr>
            </w:pPr>
            <w:r w:rsidRPr="002D7771">
              <w:rPr>
                <w:rFonts w:ascii="Arial" w:hAnsi="Arial" w:cs="Arial"/>
                <w:b/>
                <w:bCs/>
              </w:rPr>
              <w:t xml:space="preserve">Portfolios </w:t>
            </w:r>
          </w:p>
        </w:tc>
        <w:tc>
          <w:tcPr>
            <w:tcW w:w="7547" w:type="dxa"/>
          </w:tcPr>
          <w:p w14:paraId="214F132D" w14:textId="4994CDE0" w:rsidR="00660103" w:rsidRDefault="00660103" w:rsidP="0066010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7BBA28C" w14:textId="3C830D83" w:rsidR="00660103" w:rsidRDefault="00660103" w:rsidP="0066010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Portfolios </w:t>
            </w:r>
            <w:r w:rsidR="005561DE" w:rsidRPr="002D7771">
              <w:rPr>
                <w:rFonts w:ascii="Arial" w:hAnsi="Arial" w:cs="Arial"/>
                <w:b/>
                <w:sz w:val="22"/>
                <w:szCs w:val="22"/>
              </w:rPr>
              <w:t xml:space="preserve">required </w:t>
            </w:r>
            <w:r w:rsidRPr="002D7771">
              <w:rPr>
                <w:rFonts w:ascii="Arial" w:hAnsi="Arial" w:cs="Arial"/>
                <w:b/>
                <w:sz w:val="22"/>
                <w:szCs w:val="22"/>
              </w:rPr>
              <w:t>at the time of assessment (if any)</w:t>
            </w:r>
            <w:r w:rsidR="00AF5C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5E677218" w14:textId="48877C18" w:rsidR="00AF5CBA" w:rsidRPr="0048363C" w:rsidRDefault="00AF5CBA" w:rsidP="0066010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5F4475">
              <w:rPr>
                <w:rFonts w:ascii="Arial" w:eastAsia="Calibri" w:hAnsi="Arial"/>
                <w:sz w:val="22"/>
                <w:szCs w:val="22"/>
              </w:rPr>
              <w:t>Perform Analysis of profitable Products</w:t>
            </w:r>
          </w:p>
          <w:p w14:paraId="5C762A9A" w14:textId="147C74CB" w:rsidR="00281D9B" w:rsidRPr="002D7771" w:rsidRDefault="00281D9B" w:rsidP="0066010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00F62A7" w14:textId="739950B3" w:rsidR="003F0966" w:rsidRPr="002D7771" w:rsidRDefault="003F0966" w:rsidP="00E40F50">
      <w:pPr>
        <w:ind w:left="2160" w:firstLine="720"/>
        <w:rPr>
          <w:rFonts w:ascii="Arial" w:hAnsi="Arial" w:cs="Arial"/>
          <w:b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3F0966" w:rsidRPr="002D7771" w14:paraId="09CC28C9" w14:textId="77777777" w:rsidTr="005134AE">
        <w:trPr>
          <w:trHeight w:val="530"/>
        </w:trPr>
        <w:tc>
          <w:tcPr>
            <w:tcW w:w="2082" w:type="dxa"/>
            <w:vAlign w:val="center"/>
          </w:tcPr>
          <w:p w14:paraId="694853FE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16CB2160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2D7771" w14:paraId="50B7866C" w14:textId="77777777" w:rsidTr="005134AE">
        <w:trPr>
          <w:trHeight w:val="440"/>
        </w:trPr>
        <w:tc>
          <w:tcPr>
            <w:tcW w:w="2082" w:type="dxa"/>
            <w:vAlign w:val="center"/>
          </w:tcPr>
          <w:p w14:paraId="78455060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16297D45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082D" w:rsidRPr="002D7771" w14:paraId="3AB7086A" w14:textId="77777777" w:rsidTr="005134AE">
        <w:trPr>
          <w:trHeight w:val="620"/>
        </w:trPr>
        <w:tc>
          <w:tcPr>
            <w:tcW w:w="2082" w:type="dxa"/>
            <w:vAlign w:val="center"/>
          </w:tcPr>
          <w:p w14:paraId="2BACCC94" w14:textId="77777777" w:rsidR="00F1082D" w:rsidRPr="002D7771" w:rsidRDefault="00F1082D" w:rsidP="00F1082D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1F312076" w14:textId="0065CE9F" w:rsidR="00F1082D" w:rsidRPr="002D7771" w:rsidRDefault="007552A8" w:rsidP="00F1082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Amazon Wholesale</w:t>
            </w:r>
          </w:p>
        </w:tc>
      </w:tr>
      <w:tr w:rsidR="00F1082D" w:rsidRPr="002D7771" w14:paraId="0F4267BF" w14:textId="77777777" w:rsidTr="005134AE">
        <w:trPr>
          <w:trHeight w:val="262"/>
        </w:trPr>
        <w:tc>
          <w:tcPr>
            <w:tcW w:w="2082" w:type="dxa"/>
            <w:vAlign w:val="center"/>
          </w:tcPr>
          <w:p w14:paraId="1ACA912B" w14:textId="77777777" w:rsidR="00F1082D" w:rsidRPr="002D7771" w:rsidRDefault="00F1082D" w:rsidP="00F1082D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682FDD1C" w14:textId="23D744EE" w:rsidR="00F1082D" w:rsidRPr="00BE43C4" w:rsidRDefault="007A31B4" w:rsidP="00F1082D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43C4">
              <w:rPr>
                <w:rFonts w:ascii="Arial" w:hAnsi="Arial"/>
                <w:color w:val="000000"/>
                <w:sz w:val="22"/>
                <w:szCs w:val="22"/>
              </w:rPr>
              <w:t>Manage Seller Central for Wholesale</w:t>
            </w:r>
          </w:p>
        </w:tc>
      </w:tr>
      <w:tr w:rsidR="00F1082D" w:rsidRPr="002D7771" w14:paraId="62E28F5A" w14:textId="77777777" w:rsidTr="005134AE">
        <w:trPr>
          <w:trHeight w:val="377"/>
        </w:trPr>
        <w:tc>
          <w:tcPr>
            <w:tcW w:w="2082" w:type="dxa"/>
            <w:vAlign w:val="center"/>
          </w:tcPr>
          <w:p w14:paraId="0192C56F" w14:textId="77777777" w:rsidR="00F1082D" w:rsidRPr="002D7771" w:rsidRDefault="00F1082D" w:rsidP="00F1082D">
            <w:pPr>
              <w:spacing w:after="0"/>
              <w:rPr>
                <w:rFonts w:ascii="Arial" w:hAnsi="Arial" w:cs="Arial"/>
                <w:b/>
                <w:sz w:val="22"/>
                <w:szCs w:val="20"/>
              </w:rPr>
            </w:pPr>
            <w:r w:rsidRPr="002D7771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76ACEBE4" w14:textId="57451B8E" w:rsidR="00F1082D" w:rsidRPr="002D7771" w:rsidRDefault="00F1082D" w:rsidP="00F1082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AE0EF0" w:rsidRPr="002D7771" w14:paraId="585431BA" w14:textId="77777777" w:rsidTr="005134AE">
        <w:trPr>
          <w:trHeight w:val="917"/>
        </w:trPr>
        <w:tc>
          <w:tcPr>
            <w:tcW w:w="2082" w:type="dxa"/>
            <w:vAlign w:val="center"/>
          </w:tcPr>
          <w:p w14:paraId="28A248F0" w14:textId="77777777" w:rsidR="00AE0EF0" w:rsidRPr="002D7771" w:rsidRDefault="00AE0EF0" w:rsidP="00AE0EF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D7771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  <w:r w:rsidR="009A530D" w:rsidRPr="002D7771">
              <w:rPr>
                <w:rFonts w:ascii="Arial" w:hAnsi="Arial" w:cs="Arial"/>
                <w:b/>
                <w:sz w:val="22"/>
                <w:szCs w:val="20"/>
              </w:rPr>
              <w:t>s</w:t>
            </w:r>
          </w:p>
        </w:tc>
        <w:tc>
          <w:tcPr>
            <w:tcW w:w="6827" w:type="dxa"/>
            <w:vAlign w:val="center"/>
          </w:tcPr>
          <w:p w14:paraId="29F133AF" w14:textId="77777777" w:rsidR="00281D9B" w:rsidRPr="002D7771" w:rsidRDefault="00281D9B" w:rsidP="00281D9B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56C5266" w14:textId="77777777" w:rsidR="0086196A" w:rsidRPr="00985A9D" w:rsidRDefault="0086196A" w:rsidP="00985A9D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85A9D">
              <w:rPr>
                <w:rFonts w:ascii="Arial" w:eastAsia="Arial" w:hAnsi="Arial" w:cs="Arial"/>
                <w:color w:val="000000"/>
                <w:sz w:val="22"/>
                <w:szCs w:val="22"/>
              </w:rPr>
              <w:t>Describe the buy box winning strategies and analyze the profitable Products also define the criteria to track and maintain account health.</w:t>
            </w:r>
          </w:p>
          <w:p w14:paraId="258E1F51" w14:textId="35130324" w:rsidR="000345C8" w:rsidRPr="00C0054E" w:rsidRDefault="000345C8" w:rsidP="0086196A">
            <w:pPr>
              <w:pStyle w:val="TableParagraph"/>
              <w:spacing w:line="360" w:lineRule="auto"/>
              <w:ind w:left="720" w:right="132"/>
              <w:rPr>
                <w:color w:val="000000"/>
                <w:sz w:val="22"/>
                <w:szCs w:val="22"/>
              </w:rPr>
            </w:pPr>
          </w:p>
        </w:tc>
      </w:tr>
    </w:tbl>
    <w:p w14:paraId="31049B77" w14:textId="77777777" w:rsidR="003F0966" w:rsidRPr="002D7771" w:rsidRDefault="003F0966" w:rsidP="003F0966">
      <w:pPr>
        <w:spacing w:line="240" w:lineRule="auto"/>
        <w:rPr>
          <w:rFonts w:ascii="Arial" w:hAnsi="Arial" w:cs="Arial"/>
          <w:sz w:val="8"/>
        </w:rPr>
      </w:pPr>
    </w:p>
    <w:p w14:paraId="18CCF77B" w14:textId="77777777" w:rsidR="003F0966" w:rsidRPr="002D7771" w:rsidRDefault="003F0966" w:rsidP="003F0966">
      <w:pPr>
        <w:spacing w:line="240" w:lineRule="auto"/>
        <w:rPr>
          <w:rFonts w:ascii="Arial" w:hAnsi="Arial" w:cs="Arial"/>
          <w:sz w:val="24"/>
        </w:rPr>
      </w:pPr>
      <w:r w:rsidRPr="002D7771">
        <w:rPr>
          <w:rFonts w:ascii="Arial" w:hAnsi="Arial" w:cs="Arial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3F0966" w:rsidRPr="002D7771" w14:paraId="0DDEF0ED" w14:textId="77777777" w:rsidTr="005134AE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0A3ED598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794ECA1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746B01C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</w:rPr>
              <w:t>No</w:t>
            </w:r>
          </w:p>
        </w:tc>
      </w:tr>
      <w:tr w:rsidR="001F1D21" w:rsidRPr="002D7771" w14:paraId="1FA8BF8A" w14:textId="77777777" w:rsidTr="005134AE">
        <w:trPr>
          <w:trHeight w:val="398"/>
        </w:trPr>
        <w:tc>
          <w:tcPr>
            <w:tcW w:w="6817" w:type="dxa"/>
          </w:tcPr>
          <w:p w14:paraId="3CCD63E7" w14:textId="06209A79" w:rsidR="001F1D21" w:rsidRPr="00985A9D" w:rsidRDefault="001F1D21" w:rsidP="001F1D21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right="8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FA2D37">
              <w:rPr>
                <w:rFonts w:ascii="Arial" w:eastAsia="Calibri" w:hAnsi="Arial"/>
                <w:sz w:val="22"/>
                <w:szCs w:val="22"/>
              </w:rPr>
              <w:t>Enlist buy box winning strategies.</w:t>
            </w:r>
          </w:p>
        </w:tc>
        <w:tc>
          <w:tcPr>
            <w:tcW w:w="990" w:type="dxa"/>
            <w:vAlign w:val="center"/>
          </w:tcPr>
          <w:p w14:paraId="2E7E6A6A" w14:textId="600F61AD" w:rsidR="001F1D21" w:rsidRPr="002D7771" w:rsidRDefault="001F1D21" w:rsidP="001F1D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5072" behindDoc="0" locked="0" layoutInCell="1" allowOverlap="1" wp14:anchorId="45977C2F" wp14:editId="2C6CAC0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245C86" id="Rounded Rectangle 35" o:spid="_x0000_s1026" style="position:absolute;margin-left:6.95pt;margin-top:2.4pt;width:28.5pt;height:12.9pt;z-index:25235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2C521A6" w14:textId="4B43F1A1" w:rsidR="001F1D21" w:rsidRPr="002D7771" w:rsidRDefault="001F1D21" w:rsidP="001F1D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6096" behindDoc="0" locked="0" layoutInCell="1" allowOverlap="1" wp14:anchorId="5F83E4C6" wp14:editId="0B29523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8EF050" id="Rounded Rectangle 36" o:spid="_x0000_s1026" style="position:absolute;margin-left:9.35pt;margin-top:2.4pt;width:28.45pt;height:12.85pt;z-index:25235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1F1D21" w:rsidRPr="002D7771" w14:paraId="303FF03C" w14:textId="77777777" w:rsidTr="005134AE">
        <w:trPr>
          <w:trHeight w:val="398"/>
        </w:trPr>
        <w:tc>
          <w:tcPr>
            <w:tcW w:w="6817" w:type="dxa"/>
          </w:tcPr>
          <w:p w14:paraId="27C8C9A1" w14:textId="4D7F3E6C" w:rsidR="001F1D21" w:rsidRPr="00985A9D" w:rsidRDefault="001F1D21" w:rsidP="001F1D21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FA2D37">
              <w:rPr>
                <w:rFonts w:ascii="Arial" w:eastAsia="Calibri" w:hAnsi="Arial"/>
                <w:sz w:val="22"/>
                <w:szCs w:val="22"/>
              </w:rPr>
              <w:t>Perform Analysis of profitable Products.</w:t>
            </w:r>
          </w:p>
        </w:tc>
        <w:tc>
          <w:tcPr>
            <w:tcW w:w="990" w:type="dxa"/>
            <w:vAlign w:val="center"/>
          </w:tcPr>
          <w:p w14:paraId="5CEBFDAD" w14:textId="6FC1218A" w:rsidR="001F1D21" w:rsidRPr="002D7771" w:rsidRDefault="001F1D21" w:rsidP="001F1D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3024" behindDoc="0" locked="0" layoutInCell="1" allowOverlap="1" wp14:anchorId="61EC67A1" wp14:editId="03019BC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394DD3" id="Rounded Rectangle 32" o:spid="_x0000_s1026" style="position:absolute;margin-left:7.55pt;margin-top:2.5pt;width:28.45pt;height:12.85pt;z-index:25235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6FCE08" w14:textId="4AE9F728" w:rsidR="001F1D21" w:rsidRPr="002D7771" w:rsidRDefault="001F1D21" w:rsidP="001F1D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4048" behindDoc="0" locked="0" layoutInCell="1" allowOverlap="1" wp14:anchorId="45507450" wp14:editId="7FB481F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14BBAD" id="Rounded Rectangle 33" o:spid="_x0000_s1026" style="position:absolute;margin-left:9.3pt;margin-top:2.5pt;width:28.45pt;height:12.85pt;z-index:25235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ChrLTulgIAAHsFAAAOAAAAAAAAAAAAAAAAAC4CAABkcnMvZTJvRG9jLnht&#10;bFBLAQItABQABgAIAAAAIQAx7BDM3AAAAAYBAAAPAAAAAAAAAAAAAAAAAPA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1F1D21" w:rsidRPr="002D7771" w14:paraId="012EB40E" w14:textId="77777777" w:rsidTr="005134AE">
        <w:trPr>
          <w:trHeight w:val="398"/>
        </w:trPr>
        <w:tc>
          <w:tcPr>
            <w:tcW w:w="6817" w:type="dxa"/>
          </w:tcPr>
          <w:p w14:paraId="1FEFF3C8" w14:textId="5026B77F" w:rsidR="001F1D21" w:rsidRPr="00985A9D" w:rsidRDefault="001F1D21" w:rsidP="001F1D21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FA2D37">
              <w:rPr>
                <w:rFonts w:ascii="Arial" w:eastAsia="Calibri" w:hAnsi="Arial"/>
                <w:sz w:val="22"/>
                <w:szCs w:val="22"/>
              </w:rPr>
              <w:t>Explore Amazon automate pricing tool.</w:t>
            </w:r>
          </w:p>
        </w:tc>
        <w:tc>
          <w:tcPr>
            <w:tcW w:w="990" w:type="dxa"/>
            <w:vAlign w:val="center"/>
          </w:tcPr>
          <w:p w14:paraId="53680C28" w14:textId="1B232149" w:rsidR="001F1D21" w:rsidRPr="002D7771" w:rsidRDefault="001F1D21" w:rsidP="001F1D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4832" behindDoc="0" locked="0" layoutInCell="1" allowOverlap="1" wp14:anchorId="3A8AFF53" wp14:editId="3C9780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1B18B9" id="Rounded Rectangle 10" o:spid="_x0000_s1026" style="position:absolute;margin-left:8.5pt;margin-top:5pt;width:28.45pt;height:12.85pt;z-index:25234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9A745D4" w14:textId="6AF1EDC4" w:rsidR="001F1D21" w:rsidRPr="002D7771" w:rsidRDefault="001F1D21" w:rsidP="001F1D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5856" behindDoc="0" locked="0" layoutInCell="1" allowOverlap="1" wp14:anchorId="0171D9F7" wp14:editId="6C21E24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F68BFC" id="Rounded Rectangle 11" o:spid="_x0000_s1026" style="position:absolute;margin-left:9.5pt;margin-top:4.95pt;width:28.5pt;height:12.9pt;z-index:25234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1F1D21" w:rsidRPr="002D7771" w14:paraId="45FFA61C" w14:textId="77777777" w:rsidTr="005134AE">
        <w:trPr>
          <w:trHeight w:val="398"/>
        </w:trPr>
        <w:tc>
          <w:tcPr>
            <w:tcW w:w="6817" w:type="dxa"/>
          </w:tcPr>
          <w:p w14:paraId="77BE2EFC" w14:textId="3D549880" w:rsidR="001F1D21" w:rsidRPr="00985A9D" w:rsidRDefault="001F1D21" w:rsidP="001F1D21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="Times New Roman" w:hAnsi="Arial" w:cs="Arial"/>
                <w:color w:val="222222"/>
                <w:sz w:val="22"/>
                <w:szCs w:val="22"/>
              </w:rPr>
            </w:pPr>
            <w:r w:rsidRPr="00FA2D37">
              <w:rPr>
                <w:rFonts w:ascii="Arial" w:eastAsia="Calibri" w:hAnsi="Arial"/>
                <w:sz w:val="22"/>
                <w:szCs w:val="22"/>
              </w:rPr>
              <w:t>Track negative feedback.</w:t>
            </w:r>
          </w:p>
        </w:tc>
        <w:tc>
          <w:tcPr>
            <w:tcW w:w="990" w:type="dxa"/>
            <w:vAlign w:val="center"/>
          </w:tcPr>
          <w:p w14:paraId="561D78B3" w14:textId="6FA8962B" w:rsidR="001F1D21" w:rsidRPr="002D7771" w:rsidRDefault="001F1D21" w:rsidP="001F1D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6880" behindDoc="0" locked="0" layoutInCell="1" allowOverlap="1" wp14:anchorId="07C37ECC" wp14:editId="250944F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EE01C0" id="Rounded Rectangle 12" o:spid="_x0000_s1026" style="position:absolute;margin-left:8.8pt;margin-top:3.4pt;width:28.5pt;height:12.9pt;z-index:25234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CLHYpKmgIAAHsFAAAOAAAAAAAAAAAAAAAAAC4CAABkcnMvZTJvRG9j&#10;LnhtbFBLAQItABQABgAIAAAAIQB7a76W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3AC59D9" w14:textId="2152C776" w:rsidR="001F1D21" w:rsidRPr="002D7771" w:rsidRDefault="001F1D21" w:rsidP="001F1D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7904" behindDoc="0" locked="0" layoutInCell="1" allowOverlap="1" wp14:anchorId="71E41613" wp14:editId="493C173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66CC52" id="Rounded Rectangle 4" o:spid="_x0000_s1026" style="position:absolute;margin-left:9.5pt;margin-top:3.4pt;width:28.5pt;height:12.9pt;z-index:25234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WjM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J0WjMmgIAAHkFAAAOAAAAAAAAAAAAAAAAAC4CAABkcnMvZTJvRG9j&#10;LnhtbFBLAQItABQABgAIAAAAIQAgV+5F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1F1D21" w:rsidRPr="002D7771" w14:paraId="6327EC54" w14:textId="77777777" w:rsidTr="005134AE">
        <w:trPr>
          <w:trHeight w:val="398"/>
        </w:trPr>
        <w:tc>
          <w:tcPr>
            <w:tcW w:w="6817" w:type="dxa"/>
          </w:tcPr>
          <w:p w14:paraId="7B945690" w14:textId="3C678612" w:rsidR="001F1D21" w:rsidRPr="00985A9D" w:rsidRDefault="001F1D21" w:rsidP="001F1D21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FA2D37">
              <w:rPr>
                <w:rFonts w:ascii="Arial" w:eastAsia="Calibri" w:hAnsi="Arial"/>
                <w:sz w:val="22"/>
                <w:szCs w:val="22"/>
              </w:rPr>
              <w:t>Remove negative feedback through seller support.</w:t>
            </w:r>
          </w:p>
        </w:tc>
        <w:tc>
          <w:tcPr>
            <w:tcW w:w="990" w:type="dxa"/>
            <w:vAlign w:val="center"/>
          </w:tcPr>
          <w:p w14:paraId="04C9BCB7" w14:textId="7E089600" w:rsidR="001F1D21" w:rsidRPr="002D7771" w:rsidRDefault="001F1D21" w:rsidP="001F1D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8928" behindDoc="0" locked="0" layoutInCell="1" allowOverlap="1" wp14:anchorId="562FC48F" wp14:editId="3DFBC02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CA63D8" id="Rounded Rectangle 19" o:spid="_x0000_s1026" style="position:absolute;margin-left:7.35pt;margin-top:3.6pt;width:28.5pt;height:12.9pt;z-index:25234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A596942" w14:textId="0961DD84" w:rsidR="001F1D21" w:rsidRPr="002D7771" w:rsidRDefault="001F1D21" w:rsidP="001F1D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9952" behindDoc="0" locked="0" layoutInCell="1" allowOverlap="1" wp14:anchorId="01948888" wp14:editId="67141B2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5A1D8E" id="Rounded Rectangle 20" o:spid="_x0000_s1026" style="position:absolute;margin-left:9.7pt;margin-top:3.05pt;width:28.5pt;height:12.9pt;z-index:25234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1F1D21" w:rsidRPr="002D7771" w14:paraId="44916A30" w14:textId="77777777" w:rsidTr="005134AE">
        <w:trPr>
          <w:trHeight w:val="398"/>
        </w:trPr>
        <w:tc>
          <w:tcPr>
            <w:tcW w:w="6817" w:type="dxa"/>
          </w:tcPr>
          <w:p w14:paraId="0DA24D2D" w14:textId="1027964C" w:rsidR="001F1D21" w:rsidRPr="00985A9D" w:rsidRDefault="001F1D21" w:rsidP="001F1D21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FA2D37">
              <w:rPr>
                <w:rFonts w:ascii="Arial" w:eastAsia="Calibri" w:hAnsi="Arial"/>
                <w:sz w:val="22"/>
                <w:szCs w:val="22"/>
              </w:rPr>
              <w:t>Integrate third party accounting tools.</w:t>
            </w:r>
          </w:p>
        </w:tc>
        <w:tc>
          <w:tcPr>
            <w:tcW w:w="990" w:type="dxa"/>
            <w:vAlign w:val="center"/>
          </w:tcPr>
          <w:p w14:paraId="26777816" w14:textId="40CEE45E" w:rsidR="001F1D21" w:rsidRPr="002D7771" w:rsidRDefault="001F1D21" w:rsidP="001F1D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0976" behindDoc="0" locked="0" layoutInCell="1" allowOverlap="1" wp14:anchorId="3A467012" wp14:editId="0F6C1784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F20F8D" id="Rounded Rectangle 21" o:spid="_x0000_s1026" style="position:absolute;margin-left:7.8pt;margin-top:4.7pt;width:28.5pt;height:12.9pt;z-index:25235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046BB6F" w14:textId="32C32725" w:rsidR="001F1D21" w:rsidRPr="002D7771" w:rsidRDefault="001F1D21" w:rsidP="001F1D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2000" behindDoc="0" locked="0" layoutInCell="1" allowOverlap="1" wp14:anchorId="3B4631E4" wp14:editId="3740247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87E418" id="Rounded Rectangle 22" o:spid="_x0000_s1026" style="position:absolute;margin-left:10.25pt;margin-top:4.15pt;width:28.5pt;height:12.9pt;z-index:25235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1F1D21" w:rsidRPr="002D7771" w14:paraId="313FC231" w14:textId="77777777" w:rsidTr="005134AE">
        <w:trPr>
          <w:trHeight w:val="398"/>
        </w:trPr>
        <w:tc>
          <w:tcPr>
            <w:tcW w:w="6817" w:type="dxa"/>
          </w:tcPr>
          <w:p w14:paraId="19A39D9D" w14:textId="5B23E69C" w:rsidR="001F1D21" w:rsidRPr="00985A9D" w:rsidRDefault="001F1D21" w:rsidP="001F1D21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FA2D37">
              <w:rPr>
                <w:rFonts w:ascii="Arial" w:eastAsia="Calibri" w:hAnsi="Arial"/>
                <w:sz w:val="22"/>
                <w:szCs w:val="22"/>
              </w:rPr>
              <w:t>Identify Listing issues.</w:t>
            </w:r>
          </w:p>
        </w:tc>
        <w:tc>
          <w:tcPr>
            <w:tcW w:w="990" w:type="dxa"/>
            <w:vAlign w:val="center"/>
          </w:tcPr>
          <w:p w14:paraId="34E25246" w14:textId="2F52A5DB" w:rsidR="001F1D21" w:rsidRPr="002D7771" w:rsidRDefault="001F1D21" w:rsidP="001F1D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7120" behindDoc="0" locked="0" layoutInCell="1" allowOverlap="1" wp14:anchorId="0EF4C47C" wp14:editId="656D5B4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7DE4A0" id="Rounded Rectangle 3" o:spid="_x0000_s1026" style="position:absolute;margin-left:6.95pt;margin-top:2.4pt;width:28.5pt;height:12.9pt;z-index:25235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97B10C8" w14:textId="5F47FABF" w:rsidR="001F1D21" w:rsidRPr="002D7771" w:rsidRDefault="001F1D21" w:rsidP="001F1D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8144" behindDoc="0" locked="0" layoutInCell="1" allowOverlap="1" wp14:anchorId="5F22758D" wp14:editId="63C3881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67F8A8" id="Rounded Rectangle 6" o:spid="_x0000_s1026" style="position:absolute;margin-left:9.35pt;margin-top:2.4pt;width:28.45pt;height:12.85pt;z-index:25235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1F1D21" w:rsidRPr="002D7771" w14:paraId="5ACCEE77" w14:textId="77777777" w:rsidTr="005134AE">
        <w:trPr>
          <w:trHeight w:val="398"/>
        </w:trPr>
        <w:tc>
          <w:tcPr>
            <w:tcW w:w="6817" w:type="dxa"/>
          </w:tcPr>
          <w:p w14:paraId="76099D1A" w14:textId="2A7B82FF" w:rsidR="001F1D21" w:rsidRPr="00985A9D" w:rsidRDefault="001F1D21" w:rsidP="001F1D21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2D37">
              <w:rPr>
                <w:rFonts w:ascii="Arial" w:eastAsia="Calibri" w:hAnsi="Arial"/>
                <w:sz w:val="22"/>
                <w:szCs w:val="22"/>
              </w:rPr>
              <w:t>Use the 3</w:t>
            </w:r>
            <w:r w:rsidRPr="00FA2D37">
              <w:rPr>
                <w:rFonts w:ascii="Arial" w:eastAsia="Calibri" w:hAnsi="Arial"/>
                <w:sz w:val="22"/>
                <w:szCs w:val="22"/>
                <w:vertAlign w:val="superscript"/>
              </w:rPr>
              <w:t>rd</w:t>
            </w:r>
            <w:r w:rsidRPr="00FA2D37">
              <w:rPr>
                <w:rFonts w:ascii="Arial" w:eastAsia="Calibri" w:hAnsi="Arial"/>
                <w:sz w:val="22"/>
                <w:szCs w:val="22"/>
              </w:rPr>
              <w:t xml:space="preserve"> party repricing software’s</w:t>
            </w:r>
          </w:p>
        </w:tc>
        <w:tc>
          <w:tcPr>
            <w:tcW w:w="990" w:type="dxa"/>
            <w:vAlign w:val="center"/>
          </w:tcPr>
          <w:p w14:paraId="69DCDD56" w14:textId="00973E57" w:rsidR="001F1D21" w:rsidRPr="002D7771" w:rsidRDefault="001F1D21" w:rsidP="001F1D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9168" behindDoc="0" locked="0" layoutInCell="1" allowOverlap="1" wp14:anchorId="48049E61" wp14:editId="431E686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737247" id="Rounded Rectangle 7" o:spid="_x0000_s1026" style="position:absolute;margin-left:7.55pt;margin-top:2.5pt;width:28.45pt;height:12.85pt;z-index:25235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JElAIAAHk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92425D9" w14:textId="5567270C" w:rsidR="001F1D21" w:rsidRPr="002D7771" w:rsidRDefault="001F1D21" w:rsidP="001F1D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0192" behindDoc="0" locked="0" layoutInCell="1" allowOverlap="1" wp14:anchorId="743CC840" wp14:editId="0B5BA2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285025" id="Rounded Rectangle 8" o:spid="_x0000_s1026" style="position:absolute;margin-left:9.3pt;margin-top:2.5pt;width:28.45pt;height:12.85pt;z-index:25236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0XlAIAAHk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14:paraId="02E53602" w14:textId="77777777" w:rsidR="003F0966" w:rsidRPr="002D7771" w:rsidRDefault="003F0966" w:rsidP="003F0966">
      <w:pPr>
        <w:rPr>
          <w:rFonts w:ascii="Arial" w:hAnsi="Arial" w:cs="Arial"/>
        </w:rPr>
      </w:pPr>
    </w:p>
    <w:p w14:paraId="2E5597FC" w14:textId="77777777" w:rsidR="005134AE" w:rsidRPr="002D7771" w:rsidRDefault="005134AE" w:rsidP="003F0966">
      <w:pPr>
        <w:rPr>
          <w:rFonts w:ascii="Arial" w:hAnsi="Arial" w:cs="Arial"/>
        </w:rPr>
      </w:pPr>
    </w:p>
    <w:p w14:paraId="24B46D4D" w14:textId="6DF10FFC" w:rsidR="003F0966" w:rsidRPr="002D7771" w:rsidRDefault="00A17637" w:rsidP="003F0966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5ADB375C" wp14:editId="3C7BA18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53686E09" id="Rectangle 5" o:spid="_x0000_s1026" style="position:absolute;margin-left:5.35pt;margin-top:19.75pt;width:119.3pt;height:22.5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" filled="f" stroked="f" strokeweight="1pt">
                <v:path arrowok="t"/>
              </v:rect>
            </w:pict>
          </mc:Fallback>
        </mc:AlternateContent>
      </w:r>
      <w:r w:rsidR="003F0966" w:rsidRPr="002D7771">
        <w:rPr>
          <w:rFonts w:ascii="Arial" w:hAnsi="Arial" w:cs="Arial"/>
        </w:rPr>
        <w:t>Candidate’s Signature__________________ Assessor’s Signature____________________</w:t>
      </w:r>
    </w:p>
    <w:p w14:paraId="38D1E9C8" w14:textId="77777777" w:rsidR="003F0966" w:rsidRPr="002D7771" w:rsidRDefault="003F0966" w:rsidP="003F0966">
      <w:pPr>
        <w:rPr>
          <w:rFonts w:ascii="Arial" w:hAnsi="Arial" w:cs="Arial"/>
          <w:b/>
          <w:bCs/>
          <w:sz w:val="26"/>
          <w:szCs w:val="26"/>
        </w:rPr>
      </w:pPr>
      <w:r w:rsidRPr="002D7771">
        <w:rPr>
          <w:rFonts w:ascii="Arial" w:hAnsi="Arial" w:cs="Arial"/>
        </w:rPr>
        <w:t>Date: _______________________________</w:t>
      </w:r>
    </w:p>
    <w:p w14:paraId="68026A15" w14:textId="77777777" w:rsidR="005B0E6A" w:rsidRPr="002D7771" w:rsidRDefault="005B0E6A" w:rsidP="003F0966">
      <w:pPr>
        <w:jc w:val="center"/>
        <w:rPr>
          <w:rFonts w:ascii="Arial" w:hAnsi="Arial" w:cs="Arial"/>
          <w:b/>
          <w:sz w:val="32"/>
        </w:rPr>
        <w:sectPr w:rsidR="005B0E6A" w:rsidRPr="002D7771" w:rsidSect="00BB5DA6">
          <w:footerReference w:type="default" r:id="rId10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FAC8BF5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1082D" w:rsidRPr="002D7771" w14:paraId="7D555F54" w14:textId="77777777" w:rsidTr="005134AE">
        <w:trPr>
          <w:trHeight w:val="620"/>
        </w:trPr>
        <w:tc>
          <w:tcPr>
            <w:tcW w:w="1699" w:type="dxa"/>
            <w:vAlign w:val="center"/>
          </w:tcPr>
          <w:p w14:paraId="59821829" w14:textId="77777777" w:rsidR="00F1082D" w:rsidRPr="002D7771" w:rsidRDefault="00F1082D" w:rsidP="00F1082D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EE5B4C8" w14:textId="092F5E3F" w:rsidR="00F1082D" w:rsidRPr="002D7771" w:rsidRDefault="00C64BA7" w:rsidP="00F1082D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Amazon Wholesale</w:t>
            </w:r>
          </w:p>
        </w:tc>
      </w:tr>
      <w:tr w:rsidR="00F1082D" w:rsidRPr="002D7771" w14:paraId="3F912276" w14:textId="77777777" w:rsidTr="005134AE">
        <w:trPr>
          <w:trHeight w:val="677"/>
        </w:trPr>
        <w:tc>
          <w:tcPr>
            <w:tcW w:w="1699" w:type="dxa"/>
            <w:vAlign w:val="center"/>
          </w:tcPr>
          <w:p w14:paraId="4F371153" w14:textId="77777777" w:rsidR="00F1082D" w:rsidRPr="002D7771" w:rsidRDefault="00F1082D" w:rsidP="00F1082D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EA08814" w14:textId="6FFEE59D" w:rsidR="00F1082D" w:rsidRPr="002D7771" w:rsidRDefault="008B39A1" w:rsidP="00F1082D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82C0E">
              <w:rPr>
                <w:rFonts w:ascii="Arial" w:hAnsi="Arial"/>
                <w:color w:val="000000"/>
                <w:sz w:val="22"/>
                <w:szCs w:val="22"/>
              </w:rPr>
              <w:t>Manage Seller Central for Wholesale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>.</w:t>
            </w:r>
          </w:p>
        </w:tc>
      </w:tr>
      <w:tr w:rsidR="00F1082D" w:rsidRPr="002D7771" w14:paraId="37357632" w14:textId="77777777" w:rsidTr="005134AE">
        <w:trPr>
          <w:trHeight w:val="647"/>
        </w:trPr>
        <w:tc>
          <w:tcPr>
            <w:tcW w:w="1699" w:type="dxa"/>
            <w:vAlign w:val="center"/>
          </w:tcPr>
          <w:p w14:paraId="3DE3CF60" w14:textId="77777777" w:rsidR="00F1082D" w:rsidRPr="002D7771" w:rsidRDefault="00F1082D" w:rsidP="00F1082D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7976CCA" w14:textId="3BA03DD9" w:rsidR="00F1082D" w:rsidRPr="002D7771" w:rsidRDefault="00F1082D" w:rsidP="00F1082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163C2" w:rsidRPr="002D7771" w14:paraId="58669412" w14:textId="77777777" w:rsidTr="005134AE">
        <w:trPr>
          <w:trHeight w:val="1145"/>
        </w:trPr>
        <w:tc>
          <w:tcPr>
            <w:tcW w:w="1699" w:type="dxa"/>
            <w:vAlign w:val="center"/>
          </w:tcPr>
          <w:p w14:paraId="19043CD3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29E2A44" w14:textId="77777777" w:rsidR="005D2321" w:rsidRPr="002D7771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Name: ________________________________________________</w:t>
            </w:r>
          </w:p>
          <w:p w14:paraId="18C854B6" w14:textId="77777777" w:rsidR="000163C2" w:rsidRPr="002D7771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0163C2" w:rsidRPr="002D7771" w14:paraId="5C19DF2C" w14:textId="77777777" w:rsidTr="005134AE">
        <w:trPr>
          <w:trHeight w:val="2045"/>
        </w:trPr>
        <w:tc>
          <w:tcPr>
            <w:tcW w:w="1699" w:type="dxa"/>
            <w:vAlign w:val="center"/>
          </w:tcPr>
          <w:p w14:paraId="724B5B17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FF2786A" w14:textId="5AEA08CC" w:rsidR="000163C2" w:rsidRPr="002D7771" w:rsidRDefault="00A17637" w:rsidP="000163C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6E7A4DB" wp14:editId="296D2325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65DDA093" id="Rectangle 41" o:spid="_x0000_s1026" style="position:absolute;margin-left:83.5pt;margin-top:24.4pt;width:14pt;height: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FAC36A2" wp14:editId="77EF9EB7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3C1C528C" id="Rectangle 42" o:spid="_x0000_s1026" style="position:absolute;margin-left:326.55pt;margin-top:24.75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24026C7A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0C08425D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_________________________________________</w:t>
            </w:r>
          </w:p>
          <w:p w14:paraId="33E6AC8C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Assessor’s </w:t>
            </w:r>
            <w:r w:rsidR="00982929" w:rsidRPr="002D7771">
              <w:rPr>
                <w:rFonts w:ascii="Arial" w:hAnsi="Arial" w:cs="Arial"/>
                <w:b/>
                <w:sz w:val="22"/>
                <w:szCs w:val="22"/>
              </w:rPr>
              <w:t>code: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 xml:space="preserve">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_____________________________________________</w:t>
            </w:r>
          </w:p>
          <w:p w14:paraId="33764AA1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2D7771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67938F45" w14:textId="77777777" w:rsidR="003F0966" w:rsidRPr="002D7771" w:rsidRDefault="003F0966" w:rsidP="003F0966">
      <w:pPr>
        <w:rPr>
          <w:rFonts w:ascii="Arial" w:hAnsi="Arial" w:cs="Arial"/>
          <w:sz w:val="2"/>
        </w:rPr>
      </w:pPr>
    </w:p>
    <w:p w14:paraId="22EC46AD" w14:textId="77777777" w:rsidR="003F0966" w:rsidRPr="002D7771" w:rsidRDefault="003F0966" w:rsidP="003F0966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3F0966" w:rsidRPr="002D7771" w14:paraId="4976F34C" w14:textId="77777777" w:rsidTr="005134AE">
        <w:trPr>
          <w:trHeight w:val="384"/>
        </w:trPr>
        <w:tc>
          <w:tcPr>
            <w:tcW w:w="9468" w:type="dxa"/>
            <w:gridSpan w:val="8"/>
            <w:vAlign w:val="center"/>
          </w:tcPr>
          <w:p w14:paraId="5D6010F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D777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3F0966" w:rsidRPr="002D7771" w14:paraId="0F363172" w14:textId="77777777" w:rsidTr="005134AE">
        <w:trPr>
          <w:trHeight w:val="487"/>
        </w:trPr>
        <w:tc>
          <w:tcPr>
            <w:tcW w:w="3201" w:type="dxa"/>
            <w:vAlign w:val="center"/>
          </w:tcPr>
          <w:p w14:paraId="73608D3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A165251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560D774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3F0966" w:rsidRPr="002D7771" w14:paraId="0E2DAB0F" w14:textId="77777777" w:rsidTr="005134AE">
        <w:trPr>
          <w:cantSplit/>
          <w:trHeight w:val="1566"/>
        </w:trPr>
        <w:tc>
          <w:tcPr>
            <w:tcW w:w="3201" w:type="dxa"/>
            <w:vAlign w:val="center"/>
          </w:tcPr>
          <w:p w14:paraId="2D138DA6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22DEBB9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6B910EB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4CAD2BF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03DF41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3986960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90F5A86" w14:textId="77777777" w:rsidR="003F0966" w:rsidRPr="002D7771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D108791" w14:textId="77777777" w:rsidR="003F0966" w:rsidRPr="002D7771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8A5348" w:rsidRPr="002D7771" w14:paraId="1347033C" w14:textId="77777777" w:rsidTr="0059652E">
        <w:trPr>
          <w:trHeight w:val="295"/>
        </w:trPr>
        <w:tc>
          <w:tcPr>
            <w:tcW w:w="3201" w:type="dxa"/>
            <w:vAlign w:val="center"/>
          </w:tcPr>
          <w:p w14:paraId="090808B6" w14:textId="77777777" w:rsidR="008A5348" w:rsidRPr="002D7771" w:rsidRDefault="008A5348" w:rsidP="008A5348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F2F2F2" w:themeFill="background1" w:themeFillShade="F2"/>
          </w:tcPr>
          <w:p w14:paraId="1442F2AE" w14:textId="62D01C24" w:rsidR="008A5348" w:rsidRPr="002D7771" w:rsidRDefault="008A5348" w:rsidP="008A5348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F2F2F2" w:themeFill="background1" w:themeFillShade="F2"/>
          </w:tcPr>
          <w:p w14:paraId="6764B867" w14:textId="64D46E23" w:rsidR="008A5348" w:rsidRPr="002D7771" w:rsidRDefault="008A5348" w:rsidP="008A5348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03344B" w14:textId="1D67B08E" w:rsidR="008A5348" w:rsidRPr="002D7771" w:rsidRDefault="008A5348" w:rsidP="008A5348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7BF9D1CC" w14:textId="5B9C607D" w:rsidR="008A5348" w:rsidRPr="002D7771" w:rsidRDefault="008A5348" w:rsidP="008A5348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39F273EC" w14:textId="77777777" w:rsidR="008A5348" w:rsidRPr="002D7771" w:rsidRDefault="008A5348" w:rsidP="008A5348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5560578" w14:textId="77777777" w:rsidR="008A5348" w:rsidRPr="002D7771" w:rsidRDefault="008A5348" w:rsidP="008A534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01C932C" w14:textId="77777777" w:rsidR="008A5348" w:rsidRPr="002D7771" w:rsidRDefault="008A5348" w:rsidP="008A5348">
            <w:pPr>
              <w:rPr>
                <w:rFonts w:ascii="Arial" w:hAnsi="Arial" w:cs="Arial"/>
                <w:sz w:val="22"/>
              </w:rPr>
            </w:pPr>
          </w:p>
        </w:tc>
      </w:tr>
      <w:tr w:rsidR="008A5348" w:rsidRPr="002D7771" w14:paraId="3B7DB991" w14:textId="77777777" w:rsidTr="008A5348">
        <w:trPr>
          <w:trHeight w:val="295"/>
        </w:trPr>
        <w:tc>
          <w:tcPr>
            <w:tcW w:w="3201" w:type="dxa"/>
            <w:vAlign w:val="center"/>
          </w:tcPr>
          <w:p w14:paraId="2653DF34" w14:textId="77777777" w:rsidR="008A5348" w:rsidRPr="002D7771" w:rsidRDefault="008A5348" w:rsidP="008A5348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7AA68F86" w14:textId="77777777" w:rsidR="008A5348" w:rsidRPr="002D7771" w:rsidRDefault="008A5348" w:rsidP="008A5348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2DD0C60" w14:textId="72042262" w:rsidR="008A5348" w:rsidRPr="002D7771" w:rsidRDefault="008A5348" w:rsidP="008A5348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530B316" w14:textId="77777777" w:rsidR="008A5348" w:rsidRPr="002D7771" w:rsidRDefault="008A5348" w:rsidP="008A5348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85348A1" w14:textId="77777777" w:rsidR="008A5348" w:rsidRPr="002D7771" w:rsidRDefault="008A5348" w:rsidP="008A5348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E162912" w14:textId="77777777" w:rsidR="008A5348" w:rsidRPr="002D7771" w:rsidRDefault="008A5348" w:rsidP="008A5348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332768C" w14:textId="77777777" w:rsidR="008A5348" w:rsidRPr="002D7771" w:rsidRDefault="008A5348" w:rsidP="008A534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1FABEFC" w14:textId="77777777" w:rsidR="008A5348" w:rsidRPr="002D7771" w:rsidRDefault="008A5348" w:rsidP="008A5348">
            <w:pPr>
              <w:rPr>
                <w:rFonts w:ascii="Arial" w:hAnsi="Arial" w:cs="Arial"/>
                <w:sz w:val="22"/>
              </w:rPr>
            </w:pPr>
          </w:p>
        </w:tc>
      </w:tr>
      <w:tr w:rsidR="008A5348" w:rsidRPr="002D7771" w14:paraId="7C7F1667" w14:textId="77777777" w:rsidTr="005134AE">
        <w:trPr>
          <w:trHeight w:val="306"/>
        </w:trPr>
        <w:tc>
          <w:tcPr>
            <w:tcW w:w="3201" w:type="dxa"/>
            <w:vAlign w:val="center"/>
          </w:tcPr>
          <w:p w14:paraId="6144B86E" w14:textId="77777777" w:rsidR="008A5348" w:rsidRPr="002D7771" w:rsidRDefault="008A5348" w:rsidP="008A5348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643C1D" w14:textId="77777777" w:rsidR="008A5348" w:rsidRPr="002D7771" w:rsidRDefault="008A5348" w:rsidP="008A5348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462EA72" w14:textId="77777777" w:rsidR="008A5348" w:rsidRPr="002D7771" w:rsidRDefault="008A5348" w:rsidP="008A5348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1C8DCF2" w14:textId="77777777" w:rsidR="008A5348" w:rsidRPr="002D7771" w:rsidRDefault="008A5348" w:rsidP="008A5348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21D11F56" w14:textId="77777777" w:rsidR="008A5348" w:rsidRPr="002D7771" w:rsidRDefault="008A5348" w:rsidP="008A5348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6EABDD89" w14:textId="77777777" w:rsidR="008A5348" w:rsidRPr="002D7771" w:rsidRDefault="008A5348" w:rsidP="008A5348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5ED2EB" w14:textId="77777777" w:rsidR="008A5348" w:rsidRPr="002D7771" w:rsidRDefault="008A5348" w:rsidP="008A534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ACE6ED8" w14:textId="77777777" w:rsidR="008A5348" w:rsidRPr="002D7771" w:rsidRDefault="008A5348" w:rsidP="008A5348">
            <w:pPr>
              <w:rPr>
                <w:rFonts w:ascii="Arial" w:hAnsi="Arial" w:cs="Arial"/>
                <w:sz w:val="22"/>
              </w:rPr>
            </w:pPr>
          </w:p>
        </w:tc>
      </w:tr>
    </w:tbl>
    <w:p w14:paraId="328B67A1" w14:textId="77777777" w:rsidR="003F0966" w:rsidRPr="002D7771" w:rsidRDefault="003F0966" w:rsidP="003F0966">
      <w:pPr>
        <w:rPr>
          <w:rFonts w:ascii="Arial" w:hAnsi="Arial" w:cs="Arial"/>
          <w:sz w:val="12"/>
          <w:szCs w:val="12"/>
        </w:rPr>
      </w:pPr>
    </w:p>
    <w:p w14:paraId="291348DB" w14:textId="77777777" w:rsidR="00BF1C36" w:rsidRPr="002D7771" w:rsidRDefault="00BF1C36">
      <w:pPr>
        <w:spacing w:after="160" w:line="259" w:lineRule="auto"/>
        <w:rPr>
          <w:rFonts w:ascii="Arial" w:hAnsi="Arial" w:cs="Arial"/>
          <w:b/>
          <w:sz w:val="32"/>
          <w:szCs w:val="18"/>
        </w:rPr>
      </w:pPr>
      <w:r w:rsidRPr="002D7771">
        <w:rPr>
          <w:rFonts w:ascii="Arial" w:hAnsi="Arial" w:cs="Arial"/>
          <w:b/>
          <w:sz w:val="32"/>
          <w:szCs w:val="18"/>
        </w:rPr>
        <w:br w:type="page"/>
      </w:r>
    </w:p>
    <w:p w14:paraId="63DECA54" w14:textId="77777777" w:rsidR="003F0966" w:rsidRPr="002D7771" w:rsidRDefault="003F0966" w:rsidP="00BF1C36">
      <w:pPr>
        <w:jc w:val="center"/>
        <w:rPr>
          <w:rFonts w:ascii="Arial" w:hAnsi="Arial" w:cs="Arial"/>
          <w:b/>
          <w:sz w:val="32"/>
          <w:szCs w:val="18"/>
        </w:rPr>
      </w:pPr>
      <w:r w:rsidRPr="002D777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3F0966" w:rsidRPr="002D7771" w14:paraId="52E2F2C1" w14:textId="77777777" w:rsidTr="005134AE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7504F15F" w14:textId="77777777" w:rsidR="003F0966" w:rsidRPr="00C64BA7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ACC930" w14:textId="77777777" w:rsidR="003F0966" w:rsidRPr="00C64BA7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AF240F" w14:textId="77777777" w:rsidR="003F0966" w:rsidRPr="00C64BA7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E072352" w14:textId="77777777" w:rsidR="003F0966" w:rsidRPr="00C64BA7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280A34" w:rsidRPr="002D7771" w14:paraId="475BE3B4" w14:textId="77777777" w:rsidTr="005134A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787BA84" w14:textId="77777777" w:rsidR="00280A34" w:rsidRPr="00C64BA7" w:rsidRDefault="00280A34" w:rsidP="00280A3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D0B4313" w14:textId="78F0D464" w:rsidR="00280A34" w:rsidRPr="00FF52BC" w:rsidRDefault="00280A34" w:rsidP="00280A34">
            <w:pPr>
              <w:spacing w:line="360" w:lineRule="auto"/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FF52BC">
              <w:rPr>
                <w:rFonts w:ascii="Arial" w:eastAsia="Calibri" w:hAnsi="Arial"/>
                <w:sz w:val="22"/>
                <w:szCs w:val="22"/>
              </w:rPr>
              <w:t>Enlist buy box winning strategies.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192A0A" w14:textId="5C084DA7" w:rsidR="00280A34" w:rsidRPr="00C64BA7" w:rsidRDefault="00280A34" w:rsidP="00280A34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5312" behindDoc="0" locked="0" layoutInCell="1" allowOverlap="1" wp14:anchorId="2CB8ACDC" wp14:editId="59E908E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5A3BFE" id="Rounded Rectangle 67" o:spid="_x0000_s1026" style="position:absolute;margin-left:6.95pt;margin-top:2.4pt;width:28.5pt;height:12.9pt;z-index:25236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vc9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X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6E77F5" w14:textId="0DA3DCC6" w:rsidR="00280A34" w:rsidRPr="00C64BA7" w:rsidRDefault="00280A34" w:rsidP="00280A34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6336" behindDoc="0" locked="0" layoutInCell="1" allowOverlap="1" wp14:anchorId="43CC3CC1" wp14:editId="546A50A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A13D1B" id="Rounded Rectangle 68" o:spid="_x0000_s1026" style="position:absolute;margin-left:9.35pt;margin-top:2.4pt;width:28.45pt;height:12.85pt;z-index:25236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jE+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CFCBFEE" w14:textId="77777777" w:rsidR="00280A34" w:rsidRPr="00C64BA7" w:rsidRDefault="00280A34" w:rsidP="00280A34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0A34" w:rsidRPr="002D7771" w14:paraId="42D8275A" w14:textId="77777777" w:rsidTr="005134A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B3B4CDB" w14:textId="77777777" w:rsidR="00280A34" w:rsidRPr="00C64BA7" w:rsidRDefault="00280A34" w:rsidP="00280A3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D002695" w14:textId="08B5DA16" w:rsidR="00280A34" w:rsidRPr="00FF52BC" w:rsidRDefault="00280A34" w:rsidP="00280A34">
            <w:pPr>
              <w:spacing w:line="360" w:lineRule="auto"/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FF52BC">
              <w:rPr>
                <w:rFonts w:ascii="Arial" w:eastAsia="Calibri" w:hAnsi="Arial"/>
                <w:sz w:val="22"/>
                <w:szCs w:val="22"/>
              </w:rPr>
              <w:t>Perform Analysis of profitable Products.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D4DE5F" w14:textId="1A466EFA" w:rsidR="00280A34" w:rsidRPr="00C64BA7" w:rsidRDefault="00280A34" w:rsidP="00280A34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7360" behindDoc="0" locked="0" layoutInCell="1" allowOverlap="1" wp14:anchorId="0D4380DF" wp14:editId="7DED78F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79FB26" id="Rounded Rectangle 69" o:spid="_x0000_s1026" style="position:absolute;margin-left:7.55pt;margin-top:2.5pt;width:28.45pt;height:12.85pt;z-index:25236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25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zg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63BDD9" w14:textId="51C2B45D" w:rsidR="00280A34" w:rsidRPr="00C64BA7" w:rsidRDefault="00280A34" w:rsidP="00280A34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8384" behindDoc="0" locked="0" layoutInCell="1" allowOverlap="1" wp14:anchorId="71B3ACCC" wp14:editId="04D09A7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E00641" id="Rounded Rectangle 70" o:spid="_x0000_s1026" style="position:absolute;margin-left:9.3pt;margin-top:2.5pt;width:28.45pt;height:12.85pt;z-index:25236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B7717C8" w14:textId="77777777" w:rsidR="00280A34" w:rsidRPr="00C64BA7" w:rsidRDefault="00280A34" w:rsidP="00280A34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0A34" w:rsidRPr="002D7771" w14:paraId="458E2CED" w14:textId="77777777" w:rsidTr="005134A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96A7D69" w14:textId="77777777" w:rsidR="00280A34" w:rsidRPr="00C64BA7" w:rsidRDefault="00280A34" w:rsidP="00280A3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55A1D8F" w14:textId="0EC4B74B" w:rsidR="00280A34" w:rsidRPr="00FF52BC" w:rsidRDefault="00280A34" w:rsidP="00280A34">
            <w:pPr>
              <w:spacing w:line="360" w:lineRule="auto"/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FF52BC">
              <w:rPr>
                <w:rFonts w:ascii="Arial" w:eastAsia="Calibri" w:hAnsi="Arial"/>
                <w:sz w:val="22"/>
                <w:szCs w:val="22"/>
              </w:rPr>
              <w:t>Explore Amazon automate pricing tool.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D2CA687" w14:textId="3421E3D8" w:rsidR="00280A34" w:rsidRPr="00C64BA7" w:rsidRDefault="00280A34" w:rsidP="00280A34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9408" behindDoc="0" locked="0" layoutInCell="1" allowOverlap="1" wp14:anchorId="14F8FA62" wp14:editId="68EBAB9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617CFA" id="Rounded Rectangle 71" o:spid="_x0000_s1026" style="position:absolute;margin-left:8.5pt;margin-top:5pt;width:28.45pt;height:12.85pt;z-index:25236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FD6FFE" w14:textId="476B7C08" w:rsidR="00280A34" w:rsidRPr="00C64BA7" w:rsidRDefault="00280A34" w:rsidP="00280A34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0432" behindDoc="0" locked="0" layoutInCell="1" allowOverlap="1" wp14:anchorId="2EAA4736" wp14:editId="54F1483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4A5A1C" id="Rounded Rectangle 72" o:spid="_x0000_s1026" style="position:absolute;margin-left:9.5pt;margin-top:4.95pt;width:28.5pt;height:12.9pt;z-index:25237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9BE534A" w14:textId="77777777" w:rsidR="00280A34" w:rsidRPr="00C64BA7" w:rsidRDefault="00280A34" w:rsidP="00280A34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0A34" w:rsidRPr="002D7771" w14:paraId="39071506" w14:textId="77777777" w:rsidTr="005134AE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7A5E6147" w14:textId="77777777" w:rsidR="00280A34" w:rsidRPr="00C64BA7" w:rsidRDefault="00280A34" w:rsidP="00280A3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1C6D130" w14:textId="6003279B" w:rsidR="00280A34" w:rsidRPr="00FF52BC" w:rsidRDefault="00280A34" w:rsidP="00280A34">
            <w:pPr>
              <w:spacing w:line="360" w:lineRule="auto"/>
              <w:rPr>
                <w:rFonts w:ascii="Arial" w:eastAsia="Times New Roman" w:hAnsi="Arial" w:cs="Arial"/>
                <w:color w:val="222222"/>
                <w:sz w:val="22"/>
                <w:szCs w:val="22"/>
              </w:rPr>
            </w:pPr>
            <w:r w:rsidRPr="00FF52BC">
              <w:rPr>
                <w:rFonts w:ascii="Arial" w:eastAsia="Calibri" w:hAnsi="Arial"/>
                <w:sz w:val="22"/>
                <w:szCs w:val="22"/>
              </w:rPr>
              <w:t>Track negative feedback.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353E399" w14:textId="1ABCCB3E" w:rsidR="00280A34" w:rsidRPr="00C64BA7" w:rsidRDefault="00280A34" w:rsidP="00280A34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1456" behindDoc="0" locked="0" layoutInCell="1" allowOverlap="1" wp14:anchorId="557AB2A4" wp14:editId="5482031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707762" id="Rounded Rectangle 73" o:spid="_x0000_s1026" style="position:absolute;margin-left:8.8pt;margin-top:3.4pt;width:28.5pt;height:12.9pt;z-index:25237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kdyOPZsCAAB7BQAADgAAAAAAAAAAAAAAAAAuAgAAZHJzL2Uyb0Rv&#10;Yy54bWxQSwECLQAUAAYACAAAACEAe2u+lt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4F3129" w14:textId="52D9BA62" w:rsidR="00280A34" w:rsidRPr="00C64BA7" w:rsidRDefault="00280A34" w:rsidP="00280A34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2480" behindDoc="0" locked="0" layoutInCell="1" allowOverlap="1" wp14:anchorId="5F24171E" wp14:editId="11144CF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3C3F14" id="Rounded Rectangle 74" o:spid="_x0000_s1026" style="position:absolute;margin-left:9.5pt;margin-top:3.4pt;width:28.5pt;height:12.9pt;z-index:25237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hlwpHZ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D1DBDCC" w14:textId="77777777" w:rsidR="00280A34" w:rsidRPr="00C64BA7" w:rsidRDefault="00280A34" w:rsidP="00280A34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0A34" w:rsidRPr="002D7771" w14:paraId="7FDD4434" w14:textId="77777777" w:rsidTr="005134AE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FBE5FD1" w14:textId="77777777" w:rsidR="00280A34" w:rsidRPr="00C64BA7" w:rsidRDefault="00280A34" w:rsidP="00280A3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56ED08F" w14:textId="2469E3F3" w:rsidR="00280A34" w:rsidRPr="00FF52BC" w:rsidRDefault="00280A34" w:rsidP="00280A34">
            <w:pPr>
              <w:spacing w:line="360" w:lineRule="auto"/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FF52BC">
              <w:rPr>
                <w:rFonts w:ascii="Arial" w:eastAsia="Calibri" w:hAnsi="Arial"/>
                <w:sz w:val="22"/>
                <w:szCs w:val="22"/>
              </w:rPr>
              <w:t>Remove negative feedback through seller support.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743CC8D" w14:textId="1A12FC86" w:rsidR="00280A34" w:rsidRPr="00C64BA7" w:rsidRDefault="00280A34" w:rsidP="00280A34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3504" behindDoc="0" locked="0" layoutInCell="1" allowOverlap="1" wp14:anchorId="0697B610" wp14:editId="18B2AFE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1B266D" id="Rounded Rectangle 75" o:spid="_x0000_s1026" style="position:absolute;margin-left:7.35pt;margin-top:3.6pt;width:28.5pt;height:12.9pt;z-index:25237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AQWFmpgCAAB7BQAADgAAAAAAAAAAAAAAAAAuAgAAZHJzL2Uyb0RvYy54&#10;bWxQSwECLQAUAAYACAAAACEApIqedNsAAAAGAQAADwAAAAAAAAAAAAAAAADy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0B0573" w14:textId="1FEB86A9" w:rsidR="00280A34" w:rsidRPr="00C64BA7" w:rsidRDefault="00280A34" w:rsidP="00280A34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4528" behindDoc="0" locked="0" layoutInCell="1" allowOverlap="1" wp14:anchorId="05304754" wp14:editId="61AC093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F110B2" id="Rounded Rectangle 76" o:spid="_x0000_s1026" style="position:absolute;margin-left:9.7pt;margin-top:3.05pt;width:28.5pt;height:12.9pt;z-index:25237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4DD10E1" w14:textId="77777777" w:rsidR="00280A34" w:rsidRPr="00C64BA7" w:rsidRDefault="00280A34" w:rsidP="00280A34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0A34" w:rsidRPr="002D7771" w14:paraId="40D27E0A" w14:textId="77777777" w:rsidTr="005134A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68E6F22" w14:textId="77777777" w:rsidR="00280A34" w:rsidRPr="00C64BA7" w:rsidRDefault="00280A34" w:rsidP="00280A3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14A4917" w14:textId="68CFAD59" w:rsidR="00280A34" w:rsidRPr="00FF52BC" w:rsidRDefault="00280A34" w:rsidP="00280A34">
            <w:pPr>
              <w:spacing w:line="360" w:lineRule="auto"/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FF52BC">
              <w:rPr>
                <w:rFonts w:ascii="Arial" w:eastAsia="Calibri" w:hAnsi="Arial"/>
                <w:sz w:val="22"/>
                <w:szCs w:val="22"/>
              </w:rPr>
              <w:t>Integrate third party accounting tools.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9E2B3C0" w14:textId="1F956AF3" w:rsidR="00280A34" w:rsidRPr="00C64BA7" w:rsidRDefault="00280A34" w:rsidP="00280A34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5552" behindDoc="0" locked="0" layoutInCell="1" allowOverlap="1" wp14:anchorId="282D07E1" wp14:editId="502E6995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FBE66F" id="Rounded Rectangle 77" o:spid="_x0000_s1026" style="position:absolute;margin-left:7.8pt;margin-top:4.7pt;width:28.5pt;height:12.9pt;z-index:25237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KxOmw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168FAA" w14:textId="67666CD6" w:rsidR="00280A34" w:rsidRPr="00C64BA7" w:rsidRDefault="00280A34" w:rsidP="00280A34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6576" behindDoc="0" locked="0" layoutInCell="1" allowOverlap="1" wp14:anchorId="62941C93" wp14:editId="255FCDC9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A48623" id="Rounded Rectangle 78" o:spid="_x0000_s1026" style="position:absolute;margin-left:10.25pt;margin-top:4.15pt;width:28.5pt;height:12.9pt;z-index:25237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U+I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Q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192339A" w14:textId="77777777" w:rsidR="00280A34" w:rsidRPr="00C64BA7" w:rsidRDefault="00280A34" w:rsidP="00280A34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0A34" w:rsidRPr="002D7771" w14:paraId="5C669467" w14:textId="77777777" w:rsidTr="005134A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63A14C1" w14:textId="77777777" w:rsidR="00280A34" w:rsidRPr="00C64BA7" w:rsidRDefault="00280A34" w:rsidP="00280A3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D3B291F" w14:textId="0D556B69" w:rsidR="00280A34" w:rsidRPr="00FF52BC" w:rsidRDefault="00280A34" w:rsidP="00280A34">
            <w:pPr>
              <w:spacing w:line="360" w:lineRule="auto"/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FF52BC">
              <w:rPr>
                <w:rFonts w:ascii="Arial" w:eastAsia="Calibri" w:hAnsi="Arial"/>
                <w:sz w:val="22"/>
                <w:szCs w:val="22"/>
              </w:rPr>
              <w:t>Identify Listing issues.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1A57183" w14:textId="1A955E94" w:rsidR="00280A34" w:rsidRPr="00C64BA7" w:rsidRDefault="00280A34" w:rsidP="00280A34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7600" behindDoc="0" locked="0" layoutInCell="1" allowOverlap="1" wp14:anchorId="67192B6F" wp14:editId="2C858D9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C38D21" id="Rounded Rectangle 79" o:spid="_x0000_s1026" style="position:absolute;margin-left:6.95pt;margin-top:2.4pt;width:28.5pt;height:12.9pt;z-index:25237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OMP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kj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0093F9" w14:textId="0D1D02AE" w:rsidR="00280A34" w:rsidRPr="00C64BA7" w:rsidRDefault="00280A34" w:rsidP="00280A34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8624" behindDoc="0" locked="0" layoutInCell="1" allowOverlap="1" wp14:anchorId="4BA44114" wp14:editId="31A11E8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18850D" id="Rounded Rectangle 80" o:spid="_x0000_s1026" style="position:absolute;margin-left:9.35pt;margin-top:2.4pt;width:28.45pt;height:12.85pt;z-index:25237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eIE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S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83961B7" w14:textId="77777777" w:rsidR="00280A34" w:rsidRPr="00C64BA7" w:rsidRDefault="00280A34" w:rsidP="00280A34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0A34" w:rsidRPr="002D7771" w14:paraId="7F459A8F" w14:textId="77777777" w:rsidTr="005134A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66582BFA" w14:textId="77777777" w:rsidR="00280A34" w:rsidRPr="00C64BA7" w:rsidRDefault="00280A34" w:rsidP="00280A3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F9BF9A0" w14:textId="1503660F" w:rsidR="00280A34" w:rsidRPr="00FF52BC" w:rsidRDefault="00280A34" w:rsidP="00280A3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F52BC">
              <w:rPr>
                <w:rFonts w:ascii="Arial" w:eastAsia="Calibri" w:hAnsi="Arial"/>
                <w:sz w:val="22"/>
                <w:szCs w:val="22"/>
              </w:rPr>
              <w:t>Use the 3</w:t>
            </w:r>
            <w:r w:rsidRPr="00FF52BC">
              <w:rPr>
                <w:rFonts w:ascii="Arial" w:eastAsia="Calibri" w:hAnsi="Arial"/>
                <w:sz w:val="22"/>
                <w:szCs w:val="22"/>
                <w:vertAlign w:val="superscript"/>
              </w:rPr>
              <w:t>rd</w:t>
            </w:r>
            <w:r w:rsidRPr="00FF52BC">
              <w:rPr>
                <w:rFonts w:ascii="Arial" w:eastAsia="Calibri" w:hAnsi="Arial"/>
                <w:sz w:val="22"/>
                <w:szCs w:val="22"/>
              </w:rPr>
              <w:t xml:space="preserve"> party repricing </w:t>
            </w:r>
            <w:r w:rsidR="00D05107" w:rsidRPr="00FF52BC">
              <w:rPr>
                <w:rFonts w:ascii="Arial" w:eastAsia="Calibri" w:hAnsi="Arial"/>
                <w:sz w:val="22"/>
                <w:szCs w:val="22"/>
              </w:rPr>
              <w:t>software’s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DC446DD" w14:textId="3FE8BDB9" w:rsidR="00280A34" w:rsidRPr="00C64BA7" w:rsidRDefault="00280A34" w:rsidP="00280A34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9648" behindDoc="0" locked="0" layoutInCell="1" allowOverlap="1" wp14:anchorId="77616A7D" wp14:editId="2B10D5D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8E1746" id="Rounded Rectangle 81" o:spid="_x0000_s1026" style="position:absolute;margin-left:7.55pt;margin-top:2.5pt;width:28.45pt;height:12.85pt;z-index:25237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E6D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m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DF8105" w14:textId="541B6BFC" w:rsidR="00280A34" w:rsidRPr="00C64BA7" w:rsidRDefault="00280A34" w:rsidP="00280A34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0672" behindDoc="0" locked="0" layoutInCell="1" allowOverlap="1" wp14:anchorId="6F3F2F86" wp14:editId="09C1350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719A1F" id="Rounded Rectangle 82" o:spid="_x0000_s1026" style="position:absolute;margin-left:9.3pt;margin-top:2.5pt;width:28.45pt;height:12.85pt;z-index:25238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MvQ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jk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Aa4MvQlgIAAHsFAAAOAAAAAAAAAAAAAAAAAC4CAABkcnMvZTJvRG9jLnht&#10;bFBLAQItABQABgAIAAAAIQAx7BDM3AAAAAYBAAAPAAAAAAAAAAAAAAAAAPA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2659D05" w14:textId="77777777" w:rsidR="00280A34" w:rsidRPr="00C64BA7" w:rsidRDefault="00280A34" w:rsidP="00280A34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0A34" w:rsidRPr="002D7771" w14:paraId="45E892B9" w14:textId="77777777" w:rsidTr="005134AE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2C4766AC" w14:textId="6BF5B7E1" w:rsidR="00280A34" w:rsidRPr="00C64BA7" w:rsidRDefault="00280A34" w:rsidP="00280A3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3264" behindDoc="0" locked="0" layoutInCell="1" allowOverlap="1" wp14:anchorId="660F1A18" wp14:editId="179FE3E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ED0989" id="Rectangle 43" o:spid="_x0000_s1026" style="position:absolute;margin-left:70.7pt;margin-top:2.2pt;width:14pt;height:9.5pt;z-index:25236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64BA7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4A3A9EBD" w14:textId="7A47636B" w:rsidR="00280A34" w:rsidRPr="00C64BA7" w:rsidRDefault="00280A34" w:rsidP="00280A3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2240" behindDoc="0" locked="0" layoutInCell="1" allowOverlap="1" wp14:anchorId="6C68F2A4" wp14:editId="7396C66E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4E3CBC" id="Rectangle 91" o:spid="_x0000_s1026" style="position:absolute;margin-left:98.35pt;margin-top:1pt;width:14pt;height:9.5pt;z-index:25236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64BA7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0651A9CA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05EB510D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2F9108B6" w14:textId="77777777" w:rsidR="00DE3BD2" w:rsidRPr="002D7771" w:rsidRDefault="00DE3BD2" w:rsidP="003F0966">
      <w:pPr>
        <w:jc w:val="center"/>
        <w:rPr>
          <w:rFonts w:ascii="Arial" w:hAnsi="Arial" w:cs="Arial"/>
          <w:b/>
          <w:sz w:val="32"/>
        </w:rPr>
        <w:sectPr w:rsidR="00DE3BD2" w:rsidRPr="002D7771" w:rsidSect="005134AE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6A07EF4D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1082D" w:rsidRPr="002D7771" w14:paraId="7C68B8AC" w14:textId="77777777" w:rsidTr="005134AE">
        <w:trPr>
          <w:trHeight w:val="620"/>
          <w:jc w:val="center"/>
        </w:trPr>
        <w:tc>
          <w:tcPr>
            <w:tcW w:w="1591" w:type="dxa"/>
            <w:vAlign w:val="center"/>
          </w:tcPr>
          <w:p w14:paraId="4D745E39" w14:textId="77777777" w:rsidR="00F1082D" w:rsidRPr="002D7771" w:rsidRDefault="00F1082D" w:rsidP="00F1082D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44F9737" w14:textId="3BDE7577" w:rsidR="00F1082D" w:rsidRPr="002D7771" w:rsidRDefault="004D64EA" w:rsidP="00F1082D">
            <w:pPr>
              <w:spacing w:after="0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Amazon Wholesale</w:t>
            </w:r>
          </w:p>
        </w:tc>
      </w:tr>
      <w:tr w:rsidR="00F1082D" w:rsidRPr="002D7771" w14:paraId="3DB6AC19" w14:textId="77777777" w:rsidTr="005134AE">
        <w:trPr>
          <w:trHeight w:val="264"/>
          <w:jc w:val="center"/>
        </w:trPr>
        <w:tc>
          <w:tcPr>
            <w:tcW w:w="1591" w:type="dxa"/>
            <w:vAlign w:val="center"/>
          </w:tcPr>
          <w:p w14:paraId="58819851" w14:textId="77777777" w:rsidR="00F1082D" w:rsidRPr="002D7771" w:rsidRDefault="00F1082D" w:rsidP="00F1082D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EBD42C0" w14:textId="53BA582D" w:rsidR="00F1082D" w:rsidRPr="002D7771" w:rsidRDefault="00CC5D93" w:rsidP="00F1082D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82C0E">
              <w:rPr>
                <w:rFonts w:ascii="Arial" w:hAnsi="Arial"/>
                <w:color w:val="000000"/>
                <w:sz w:val="22"/>
                <w:szCs w:val="22"/>
              </w:rPr>
              <w:t>Manage Seller Central for Wholesale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>.</w:t>
            </w:r>
          </w:p>
        </w:tc>
      </w:tr>
      <w:tr w:rsidR="00F1082D" w:rsidRPr="002D7771" w14:paraId="695F6969" w14:textId="77777777" w:rsidTr="005134AE">
        <w:trPr>
          <w:trHeight w:val="605"/>
          <w:jc w:val="center"/>
        </w:trPr>
        <w:tc>
          <w:tcPr>
            <w:tcW w:w="1591" w:type="dxa"/>
            <w:vAlign w:val="center"/>
          </w:tcPr>
          <w:p w14:paraId="23F507BC" w14:textId="77777777" w:rsidR="00F1082D" w:rsidRPr="002D7771" w:rsidRDefault="00F1082D" w:rsidP="00F1082D">
            <w:pPr>
              <w:spacing w:after="0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A368A2C" w14:textId="25335AEF" w:rsidR="00F1082D" w:rsidRPr="002D7771" w:rsidRDefault="00F1082D" w:rsidP="00F1082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3F0966" w:rsidRPr="002D7771" w14:paraId="2019B81C" w14:textId="77777777" w:rsidTr="005134AE">
        <w:trPr>
          <w:trHeight w:val="1055"/>
          <w:jc w:val="center"/>
        </w:trPr>
        <w:tc>
          <w:tcPr>
            <w:tcW w:w="1591" w:type="dxa"/>
            <w:vAlign w:val="center"/>
          </w:tcPr>
          <w:p w14:paraId="0C5BE087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BC1466D" w14:textId="77777777" w:rsidR="003F0966" w:rsidRPr="002D7771" w:rsidRDefault="00982929" w:rsidP="005134A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Name: _</w:t>
            </w:r>
            <w:r w:rsidR="003F0966" w:rsidRPr="002D7771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00B7A3F6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Registration/Roll Number: _____________   Candidate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>Signature: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</w:t>
            </w:r>
          </w:p>
        </w:tc>
      </w:tr>
      <w:tr w:rsidR="003F0966" w:rsidRPr="002D7771" w14:paraId="0CD4A684" w14:textId="77777777" w:rsidTr="005134AE">
        <w:trPr>
          <w:trHeight w:val="1883"/>
          <w:jc w:val="center"/>
        </w:trPr>
        <w:tc>
          <w:tcPr>
            <w:tcW w:w="1591" w:type="dxa"/>
            <w:vAlign w:val="center"/>
          </w:tcPr>
          <w:p w14:paraId="15B8D64E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F021BED" w14:textId="5E7F848C" w:rsidR="003F0966" w:rsidRPr="002D7771" w:rsidRDefault="00A17637" w:rsidP="005134A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11317B50" wp14:editId="60D4CB13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468B9CF6" id="Rectangle 2" o:spid="_x0000_s1026" style="position:absolute;margin-left:345.9pt;margin-top:24.7pt;width:14pt;height:9.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325457BF" wp14:editId="395EEC55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0BF4F36A" id="Rectangle 1" o:spid="_x0000_s1026" style="position:absolute;margin-left:99.95pt;margin-top:24.7pt;width:14pt;height:9.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3EF65463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0B1030CF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Name of the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>Assessor: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</w:t>
            </w:r>
          </w:p>
          <w:p w14:paraId="072D3CAF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Assessor’s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 xml:space="preserve">code: 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______________________________________________</w:t>
            </w:r>
          </w:p>
          <w:p w14:paraId="6D7DC3FD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Signature of the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>Assessor: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</w:tc>
      </w:tr>
    </w:tbl>
    <w:p w14:paraId="5504D51E" w14:textId="77777777" w:rsidR="003F0966" w:rsidRPr="002D7771" w:rsidRDefault="003F0966" w:rsidP="003F0966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3F0966" w:rsidRPr="002D7771" w14:paraId="4147712F" w14:textId="77777777" w:rsidTr="005134AE">
        <w:trPr>
          <w:trHeight w:val="710"/>
        </w:trPr>
        <w:tc>
          <w:tcPr>
            <w:tcW w:w="9450" w:type="dxa"/>
            <w:vAlign w:val="center"/>
          </w:tcPr>
          <w:p w14:paraId="3570BE75" w14:textId="77777777" w:rsidR="003F0966" w:rsidRPr="002D7771" w:rsidRDefault="003F0966" w:rsidP="005134AE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2D7771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CCDFA61" w14:textId="77777777" w:rsidR="003F0966" w:rsidRPr="002D7771" w:rsidRDefault="003F0966" w:rsidP="003F0966">
      <w:pPr>
        <w:rPr>
          <w:rFonts w:ascii="Arial" w:hAnsi="Arial" w:cs="Arial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3F0966" w:rsidRPr="002D7771" w14:paraId="4E516F53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350B4111" w14:textId="77777777" w:rsidR="003F0966" w:rsidRPr="002D7771" w:rsidRDefault="003F0966" w:rsidP="005134AE">
            <w:pPr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D777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BCBFD53" w14:textId="77777777" w:rsidR="003F0966" w:rsidRPr="002D7771" w:rsidRDefault="003F0966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D777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C20BF5" w14:textId="77777777" w:rsidR="003F0966" w:rsidRPr="002D7771" w:rsidRDefault="003F0966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D777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D51091" w:rsidRPr="002D7771" w14:paraId="4C1D87E6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25289B45" w14:textId="63A8BCAA" w:rsidR="002D0C34" w:rsidRPr="002D7771" w:rsidRDefault="0057551F" w:rsidP="00C30858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>Enlist</w:t>
            </w:r>
            <w:r w:rsidR="00C30858">
              <w:rPr>
                <w:rStyle w:val="fontstyle01"/>
              </w:rPr>
              <w:t xml:space="preserve"> any three</w:t>
            </w:r>
            <w:r>
              <w:rPr>
                <w:rStyle w:val="fontstyle01"/>
              </w:rPr>
              <w:t xml:space="preserve"> factors to win buy box.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1D970EC" w14:textId="77777777" w:rsidR="00D51091" w:rsidRPr="002D7771" w:rsidRDefault="00D51091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2DCDD2D2" w14:textId="77777777" w:rsidR="00D51091" w:rsidRPr="002D7771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D51091" w:rsidRPr="002D7771" w14:paraId="5D4EE702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23F35295" w14:textId="4BE84C0D" w:rsidR="002D0C34" w:rsidRPr="002D7771" w:rsidRDefault="00C30858" w:rsidP="00C30858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 xml:space="preserve">Name any two accounting </w:t>
            </w:r>
            <w:r w:rsidR="0034518D">
              <w:rPr>
                <w:rStyle w:val="fontstyle01"/>
              </w:rPr>
              <w:t>tools used to track P&amp;L?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8B3D14E" w14:textId="77777777" w:rsidR="00D51091" w:rsidRPr="002D7771" w:rsidRDefault="00D51091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35717980" w14:textId="77777777" w:rsidR="00D51091" w:rsidRPr="002D7771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D51091" w:rsidRPr="002D7771" w14:paraId="5CE46FC3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37012AD1" w14:textId="1315FC3D" w:rsidR="002D0C34" w:rsidRPr="002D7771" w:rsidRDefault="00144F40" w:rsidP="003C50A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>Enlist</w:t>
            </w:r>
            <w:r w:rsidR="0034518D">
              <w:rPr>
                <w:rStyle w:val="fontstyle01"/>
              </w:rPr>
              <w:t xml:space="preserve"> </w:t>
            </w:r>
            <w:r w:rsidR="00C30858">
              <w:rPr>
                <w:rStyle w:val="fontstyle01"/>
              </w:rPr>
              <w:t>any four</w:t>
            </w:r>
            <w:r w:rsidR="00617A4E">
              <w:rPr>
                <w:rStyle w:val="fontstyle01"/>
              </w:rPr>
              <w:t xml:space="preserve"> </w:t>
            </w:r>
            <w:r w:rsidR="0034518D">
              <w:rPr>
                <w:rStyle w:val="fontstyle01"/>
              </w:rPr>
              <w:t>listing issues</w:t>
            </w:r>
            <w:r w:rsidR="005A0F8C">
              <w:rPr>
                <w:rStyle w:val="fontstyle01"/>
              </w:rPr>
              <w:t>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2D46DC4" w14:textId="77777777" w:rsidR="00D51091" w:rsidRPr="002D7771" w:rsidRDefault="00D51091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6A83C9DF" w14:textId="77777777" w:rsidR="00D51091" w:rsidRPr="002D7771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D51091" w:rsidRPr="002D7771" w14:paraId="02950064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42A0806E" w14:textId="5A86E4AE" w:rsidR="00D51091" w:rsidRPr="002D7771" w:rsidRDefault="00293168" w:rsidP="003C50A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>Enlist three</w:t>
            </w:r>
            <w:r w:rsidR="0034518D">
              <w:rPr>
                <w:rStyle w:val="fontstyle01"/>
              </w:rPr>
              <w:t xml:space="preserve"> factors to maintain account health?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26BC7B7" w14:textId="77777777" w:rsidR="00D51091" w:rsidRPr="002D7771" w:rsidRDefault="00D51091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BD98376" w14:textId="77777777" w:rsidR="00D51091" w:rsidRPr="002D7771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D035A0" w:rsidRPr="002D7771" w14:paraId="35C7D486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1756E1CA" w14:textId="03156904" w:rsidR="002D0C34" w:rsidRDefault="005D11F4" w:rsidP="00180B4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>Define following</w:t>
            </w:r>
            <w:r w:rsidR="00EA7BB5">
              <w:rPr>
                <w:rStyle w:val="fontstyle01"/>
              </w:rPr>
              <w:t xml:space="preserve"> terms:</w:t>
            </w:r>
          </w:p>
          <w:p w14:paraId="2B9BB10A" w14:textId="77777777" w:rsidR="00EA7BB5" w:rsidRDefault="00EA7BB5" w:rsidP="00EA7BB5">
            <w:pPr>
              <w:pStyle w:val="ListParagraph"/>
              <w:numPr>
                <w:ilvl w:val="0"/>
                <w:numId w:val="17"/>
              </w:numPr>
              <w:rPr>
                <w:rStyle w:val="fontstyle01"/>
              </w:rPr>
            </w:pPr>
            <w:r>
              <w:rPr>
                <w:rStyle w:val="fontstyle01"/>
              </w:rPr>
              <w:t>LSR</w:t>
            </w:r>
          </w:p>
          <w:p w14:paraId="25028C03" w14:textId="77777777" w:rsidR="00EA7BB5" w:rsidRDefault="00EA7BB5" w:rsidP="00EA7BB5">
            <w:pPr>
              <w:pStyle w:val="ListParagraph"/>
              <w:numPr>
                <w:ilvl w:val="0"/>
                <w:numId w:val="17"/>
              </w:numPr>
              <w:rPr>
                <w:rStyle w:val="fontstyle01"/>
              </w:rPr>
            </w:pPr>
            <w:r>
              <w:rPr>
                <w:rStyle w:val="fontstyle01"/>
              </w:rPr>
              <w:t>ODR</w:t>
            </w:r>
          </w:p>
          <w:p w14:paraId="6881A2CD" w14:textId="77777777" w:rsidR="00EA7BB5" w:rsidRDefault="00EA7BB5" w:rsidP="00EA7BB5">
            <w:pPr>
              <w:pStyle w:val="ListParagraph"/>
              <w:numPr>
                <w:ilvl w:val="0"/>
                <w:numId w:val="17"/>
              </w:numPr>
              <w:rPr>
                <w:rStyle w:val="fontstyle01"/>
              </w:rPr>
            </w:pPr>
            <w:r>
              <w:rPr>
                <w:rStyle w:val="fontstyle01"/>
              </w:rPr>
              <w:t>NCX</w:t>
            </w:r>
          </w:p>
          <w:p w14:paraId="293CAA7C" w14:textId="66B88A94" w:rsidR="00EA7BB5" w:rsidRPr="002D7771" w:rsidRDefault="00EA7BB5" w:rsidP="00EA7BB5">
            <w:pPr>
              <w:pStyle w:val="ListParagraph"/>
              <w:numPr>
                <w:ilvl w:val="0"/>
                <w:numId w:val="17"/>
              </w:numPr>
              <w:rPr>
                <w:rStyle w:val="fontstyle01"/>
              </w:rPr>
            </w:pPr>
            <w:r>
              <w:rPr>
                <w:rStyle w:val="fontstyle01"/>
              </w:rPr>
              <w:t>VTR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7652CB2" w14:textId="77777777" w:rsidR="00D035A0" w:rsidRPr="002D7771" w:rsidRDefault="00D035A0" w:rsidP="00D035A0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F706462" w14:textId="77777777" w:rsidR="00D035A0" w:rsidRPr="002D7771" w:rsidRDefault="00D035A0" w:rsidP="00D035A0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7B643A90" w14:textId="77777777" w:rsidR="003F0966" w:rsidRPr="002D7771" w:rsidRDefault="003F0966" w:rsidP="003F0966">
      <w:pPr>
        <w:rPr>
          <w:rFonts w:ascii="Arial" w:hAnsi="Arial" w:cs="Arial"/>
          <w:b/>
          <w:bCs/>
          <w:sz w:val="20"/>
          <w:szCs w:val="20"/>
        </w:rPr>
      </w:pPr>
    </w:p>
    <w:p w14:paraId="4F278F70" w14:textId="478723A2" w:rsidR="00DA1EEB" w:rsidRPr="002D7771" w:rsidRDefault="00DA1EEB" w:rsidP="00DA1EEB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DA1EEB" w:rsidRPr="002D7771" w14:paraId="65AD380F" w14:textId="77777777" w:rsidTr="0068043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BB68F88" w14:textId="7E2CE51A" w:rsidR="00DA1EEB" w:rsidRPr="002D7771" w:rsidRDefault="00DA1EEB" w:rsidP="00680436">
            <w:pPr>
              <w:jc w:val="center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DA1EEB" w:rsidRPr="002D7771" w14:paraId="2FFB8F04" w14:textId="77777777" w:rsidTr="00680436">
        <w:trPr>
          <w:trHeight w:val="638"/>
        </w:trPr>
        <w:tc>
          <w:tcPr>
            <w:tcW w:w="9540" w:type="dxa"/>
          </w:tcPr>
          <w:p w14:paraId="414C879E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04009E79" w14:textId="77777777" w:rsidTr="00680436">
        <w:tc>
          <w:tcPr>
            <w:tcW w:w="9540" w:type="dxa"/>
          </w:tcPr>
          <w:p w14:paraId="60AA6564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05A910A3" w14:textId="77777777" w:rsidTr="00680436">
        <w:tc>
          <w:tcPr>
            <w:tcW w:w="9540" w:type="dxa"/>
          </w:tcPr>
          <w:p w14:paraId="26CC4613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2B6A9990" w14:textId="77777777" w:rsidTr="00680436">
        <w:tc>
          <w:tcPr>
            <w:tcW w:w="9540" w:type="dxa"/>
          </w:tcPr>
          <w:p w14:paraId="41EFE680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013F9B7C" w14:textId="77777777" w:rsidTr="00680436">
        <w:tc>
          <w:tcPr>
            <w:tcW w:w="9540" w:type="dxa"/>
          </w:tcPr>
          <w:p w14:paraId="3391F3B8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212E59EE" w14:textId="77777777" w:rsidTr="00680436">
        <w:trPr>
          <w:trHeight w:val="1655"/>
        </w:trPr>
        <w:tc>
          <w:tcPr>
            <w:tcW w:w="9540" w:type="dxa"/>
          </w:tcPr>
          <w:p w14:paraId="003C9C06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303A3998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44C05006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20CAD56A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206A182E" w14:textId="77777777" w:rsidR="00DA1EEB" w:rsidRPr="002D7771" w:rsidRDefault="00DA1EEB" w:rsidP="00680436">
            <w:pPr>
              <w:rPr>
                <w:rFonts w:ascii="Arial" w:hAnsi="Arial" w:cs="Arial"/>
                <w:sz w:val="48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Candidate’s Signature</w:t>
            </w:r>
            <w:r w:rsidRPr="002D7771">
              <w:rPr>
                <w:rFonts w:ascii="Arial" w:hAnsi="Arial" w:cs="Arial"/>
                <w:sz w:val="22"/>
              </w:rPr>
              <w:t xml:space="preserve">__________________ </w:t>
            </w:r>
            <w:r w:rsidRPr="002D7771">
              <w:rPr>
                <w:rFonts w:ascii="Arial" w:hAnsi="Arial" w:cs="Arial"/>
                <w:b/>
                <w:sz w:val="22"/>
              </w:rPr>
              <w:t>Assessor’s Signature</w:t>
            </w:r>
            <w:r w:rsidRPr="002D7771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0A3CC24D" w14:textId="79F82C90" w:rsidR="00281D9B" w:rsidRDefault="00281D9B" w:rsidP="00847204">
      <w:pPr>
        <w:rPr>
          <w:rFonts w:ascii="Arial" w:hAnsi="Arial" w:cs="Arial"/>
        </w:rPr>
      </w:pPr>
    </w:p>
    <w:p w14:paraId="40D293F6" w14:textId="77777777" w:rsidR="00281D9B" w:rsidRDefault="00281D9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B7F9EB4" w14:textId="5DCE751A" w:rsidR="00633B92" w:rsidRDefault="00281D9B" w:rsidP="00847204">
      <w:pPr>
        <w:rPr>
          <w:rFonts w:ascii="Arial" w:hAnsi="Arial" w:cs="Arial"/>
          <w:b/>
          <w:u w:val="single"/>
        </w:rPr>
      </w:pPr>
      <w:r w:rsidRPr="00281D9B">
        <w:rPr>
          <w:rFonts w:ascii="Arial" w:hAnsi="Arial" w:cs="Arial"/>
          <w:b/>
          <w:u w:val="single"/>
        </w:rPr>
        <w:lastRenderedPageBreak/>
        <w:t>Answer Key:</w:t>
      </w:r>
    </w:p>
    <w:p w14:paraId="76162329" w14:textId="6A54516D" w:rsidR="00281D9B" w:rsidRDefault="00A377A8" w:rsidP="00985A9D">
      <w:pPr>
        <w:pStyle w:val="ListParagraph"/>
        <w:numPr>
          <w:ilvl w:val="0"/>
          <w:numId w:val="18"/>
        </w:numPr>
        <w:spacing w:line="360" w:lineRule="auto"/>
        <w:rPr>
          <w:rFonts w:ascii="Arial" w:hAnsi="Arial" w:cs="Arial"/>
          <w:bCs/>
        </w:rPr>
      </w:pPr>
      <w:bookmarkStart w:id="0" w:name="_GoBack"/>
      <w:r>
        <w:rPr>
          <w:rFonts w:ascii="Arial" w:hAnsi="Arial" w:cs="Arial"/>
          <w:bCs/>
        </w:rPr>
        <w:t>Buy box Factors:</w:t>
      </w:r>
    </w:p>
    <w:p w14:paraId="3FC4B982" w14:textId="4E7678BC" w:rsidR="00A377A8" w:rsidRDefault="009A7190" w:rsidP="00985A9D">
      <w:pPr>
        <w:pStyle w:val="ListParagraph"/>
        <w:numPr>
          <w:ilvl w:val="1"/>
          <w:numId w:val="18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Price</w:t>
      </w:r>
    </w:p>
    <w:p w14:paraId="320290F3" w14:textId="2269A544" w:rsidR="009A7190" w:rsidRDefault="009A7190" w:rsidP="00985A9D">
      <w:pPr>
        <w:pStyle w:val="ListParagraph"/>
        <w:numPr>
          <w:ilvl w:val="1"/>
          <w:numId w:val="18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Seller Fee</w:t>
      </w:r>
      <w:r w:rsidR="003A7F71">
        <w:rPr>
          <w:rFonts w:ascii="Arial" w:hAnsi="Arial" w:cs="Arial"/>
          <w:bCs/>
        </w:rPr>
        <w:t>d</w:t>
      </w:r>
      <w:r>
        <w:rPr>
          <w:rFonts w:ascii="Arial" w:hAnsi="Arial" w:cs="Arial"/>
          <w:bCs/>
        </w:rPr>
        <w:t>back</w:t>
      </w:r>
    </w:p>
    <w:p w14:paraId="49F5EDAE" w14:textId="436BED06" w:rsidR="003A7F71" w:rsidRDefault="003A7F71" w:rsidP="00985A9D">
      <w:pPr>
        <w:pStyle w:val="ListParagraph"/>
        <w:numPr>
          <w:ilvl w:val="1"/>
          <w:numId w:val="18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stock ratio</w:t>
      </w:r>
    </w:p>
    <w:p w14:paraId="6257F240" w14:textId="4001D21D" w:rsidR="003A7F71" w:rsidRDefault="003A7F71" w:rsidP="00985A9D">
      <w:pPr>
        <w:pStyle w:val="ListParagraph"/>
        <w:numPr>
          <w:ilvl w:val="1"/>
          <w:numId w:val="18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Good account health</w:t>
      </w:r>
    </w:p>
    <w:p w14:paraId="20E66ED0" w14:textId="4263D7CA" w:rsidR="004E5C7F" w:rsidRDefault="004E5C7F" w:rsidP="00985A9D">
      <w:pPr>
        <w:pStyle w:val="ListParagraph"/>
        <w:numPr>
          <w:ilvl w:val="0"/>
          <w:numId w:val="18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Online P&amp;L Tools</w:t>
      </w:r>
    </w:p>
    <w:p w14:paraId="0B5A3F64" w14:textId="0923A6CC" w:rsidR="004E5C7F" w:rsidRDefault="004E5C7F" w:rsidP="00985A9D">
      <w:pPr>
        <w:pStyle w:val="ListParagraph"/>
        <w:numPr>
          <w:ilvl w:val="1"/>
          <w:numId w:val="18"/>
        </w:numPr>
        <w:spacing w:line="360" w:lineRule="auto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Sellerboard</w:t>
      </w:r>
      <w:proofErr w:type="spellEnd"/>
    </w:p>
    <w:p w14:paraId="37C2A51F" w14:textId="76A4B6B6" w:rsidR="004E5C7F" w:rsidRDefault="004E5C7F" w:rsidP="00985A9D">
      <w:pPr>
        <w:pStyle w:val="ListParagraph"/>
        <w:numPr>
          <w:ilvl w:val="1"/>
          <w:numId w:val="18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Seller Legend</w:t>
      </w:r>
    </w:p>
    <w:p w14:paraId="28025B55" w14:textId="27A28E97" w:rsidR="00312A99" w:rsidRDefault="00312A99" w:rsidP="00985A9D">
      <w:pPr>
        <w:pStyle w:val="ListParagraph"/>
        <w:numPr>
          <w:ilvl w:val="1"/>
          <w:numId w:val="18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Helium10 Profitability calculator</w:t>
      </w:r>
    </w:p>
    <w:p w14:paraId="2244F2CD" w14:textId="48D09EF6" w:rsidR="005A0F8C" w:rsidRDefault="005A0F8C" w:rsidP="00985A9D">
      <w:pPr>
        <w:pStyle w:val="ListParagraph"/>
        <w:numPr>
          <w:ilvl w:val="0"/>
          <w:numId w:val="18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Listing Issue</w:t>
      </w:r>
      <w:r w:rsidR="00144F40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>:</w:t>
      </w:r>
    </w:p>
    <w:p w14:paraId="3B6532C6" w14:textId="51EC0233" w:rsidR="005A0F8C" w:rsidRDefault="005A0F8C" w:rsidP="00985A9D">
      <w:pPr>
        <w:pStyle w:val="ListParagraph"/>
        <w:numPr>
          <w:ilvl w:val="1"/>
          <w:numId w:val="18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Suppressed listing</w:t>
      </w:r>
    </w:p>
    <w:p w14:paraId="661D312C" w14:textId="181B1ADB" w:rsidR="005A0F8C" w:rsidRDefault="005A0F8C" w:rsidP="00985A9D">
      <w:pPr>
        <w:pStyle w:val="ListParagraph"/>
        <w:numPr>
          <w:ilvl w:val="1"/>
          <w:numId w:val="18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Incomplete Listing</w:t>
      </w:r>
    </w:p>
    <w:p w14:paraId="62E2147B" w14:textId="70BBDE34" w:rsidR="005A0F8C" w:rsidRDefault="005A0F8C" w:rsidP="00985A9D">
      <w:pPr>
        <w:pStyle w:val="ListParagraph"/>
        <w:numPr>
          <w:ilvl w:val="1"/>
          <w:numId w:val="18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Inactive(blocked)</w:t>
      </w:r>
    </w:p>
    <w:p w14:paraId="7248731D" w14:textId="7651C885" w:rsidR="005A0F8C" w:rsidRDefault="00144F40" w:rsidP="00985A9D">
      <w:pPr>
        <w:pStyle w:val="ListParagraph"/>
        <w:numPr>
          <w:ilvl w:val="1"/>
          <w:numId w:val="18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Pricing Issue</w:t>
      </w:r>
    </w:p>
    <w:p w14:paraId="3A867AB9" w14:textId="0B549DE9" w:rsidR="000A62E7" w:rsidRDefault="00CC65A3" w:rsidP="00985A9D">
      <w:pPr>
        <w:pStyle w:val="ListParagraph"/>
        <w:numPr>
          <w:ilvl w:val="1"/>
          <w:numId w:val="18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Inactive (</w:t>
      </w:r>
      <w:r w:rsidR="000A62E7">
        <w:rPr>
          <w:rFonts w:ascii="Arial" w:hAnsi="Arial" w:cs="Arial"/>
          <w:bCs/>
        </w:rPr>
        <w:t>out of stock)</w:t>
      </w:r>
    </w:p>
    <w:p w14:paraId="2BD0A08C" w14:textId="0C0721A7" w:rsidR="00414FF8" w:rsidRDefault="00414FF8" w:rsidP="00985A9D">
      <w:pPr>
        <w:pStyle w:val="ListParagraph"/>
        <w:numPr>
          <w:ilvl w:val="1"/>
          <w:numId w:val="18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Closed</w:t>
      </w:r>
    </w:p>
    <w:p w14:paraId="08A2CC21" w14:textId="66431650" w:rsidR="0053582D" w:rsidRDefault="0053582D" w:rsidP="00985A9D">
      <w:pPr>
        <w:pStyle w:val="ListParagraph"/>
        <w:numPr>
          <w:ilvl w:val="0"/>
          <w:numId w:val="18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Main Account health factors</w:t>
      </w:r>
    </w:p>
    <w:p w14:paraId="36BBF31A" w14:textId="5939C626" w:rsidR="0053582D" w:rsidRDefault="00B75C5E" w:rsidP="00985A9D">
      <w:pPr>
        <w:pStyle w:val="ListParagraph"/>
        <w:numPr>
          <w:ilvl w:val="1"/>
          <w:numId w:val="18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ODR </w:t>
      </w:r>
    </w:p>
    <w:p w14:paraId="18738509" w14:textId="7AD3EA58" w:rsidR="00B75C5E" w:rsidRDefault="00B75C5E" w:rsidP="00985A9D">
      <w:pPr>
        <w:pStyle w:val="ListParagraph"/>
        <w:numPr>
          <w:ilvl w:val="1"/>
          <w:numId w:val="18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Seller Feedback</w:t>
      </w:r>
    </w:p>
    <w:p w14:paraId="2ED219E5" w14:textId="075AB546" w:rsidR="00B75C5E" w:rsidRDefault="00B75C5E" w:rsidP="00985A9D">
      <w:pPr>
        <w:pStyle w:val="ListParagraph"/>
        <w:numPr>
          <w:ilvl w:val="1"/>
          <w:numId w:val="18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NCX</w:t>
      </w:r>
    </w:p>
    <w:p w14:paraId="01CD74D4" w14:textId="77777777" w:rsidR="00B75C5E" w:rsidRDefault="00B75C5E" w:rsidP="00985A9D">
      <w:pPr>
        <w:pStyle w:val="ListParagraph"/>
        <w:numPr>
          <w:ilvl w:val="0"/>
          <w:numId w:val="18"/>
        </w:numPr>
        <w:spacing w:line="360" w:lineRule="auto"/>
        <w:rPr>
          <w:rStyle w:val="fontstyle01"/>
        </w:rPr>
      </w:pPr>
    </w:p>
    <w:p w14:paraId="22ABEFCF" w14:textId="6B371E9C" w:rsidR="00B75C5E" w:rsidRDefault="00B75C5E" w:rsidP="00985A9D">
      <w:pPr>
        <w:pStyle w:val="ListParagraph"/>
        <w:numPr>
          <w:ilvl w:val="1"/>
          <w:numId w:val="18"/>
        </w:numPr>
        <w:spacing w:line="360" w:lineRule="auto"/>
        <w:rPr>
          <w:rStyle w:val="fontstyle01"/>
        </w:rPr>
      </w:pPr>
      <w:r>
        <w:rPr>
          <w:rStyle w:val="fontstyle01"/>
        </w:rPr>
        <w:t>LSR: Late shipment rate</w:t>
      </w:r>
    </w:p>
    <w:p w14:paraId="391B94D1" w14:textId="39285970" w:rsidR="00B75C5E" w:rsidRDefault="00B75C5E" w:rsidP="00985A9D">
      <w:pPr>
        <w:pStyle w:val="ListParagraph"/>
        <w:numPr>
          <w:ilvl w:val="1"/>
          <w:numId w:val="18"/>
        </w:numPr>
        <w:spacing w:line="360" w:lineRule="auto"/>
        <w:rPr>
          <w:rStyle w:val="fontstyle01"/>
        </w:rPr>
      </w:pPr>
      <w:r>
        <w:rPr>
          <w:rStyle w:val="fontstyle01"/>
        </w:rPr>
        <w:t xml:space="preserve">ODR: </w:t>
      </w:r>
      <w:r w:rsidR="0057029C">
        <w:rPr>
          <w:rStyle w:val="fontstyle01"/>
        </w:rPr>
        <w:t>Order defect rate</w:t>
      </w:r>
    </w:p>
    <w:p w14:paraId="7228EDBD" w14:textId="29EF6A37" w:rsidR="00B75C5E" w:rsidRDefault="00B75C5E" w:rsidP="00985A9D">
      <w:pPr>
        <w:pStyle w:val="ListParagraph"/>
        <w:numPr>
          <w:ilvl w:val="1"/>
          <w:numId w:val="18"/>
        </w:numPr>
        <w:spacing w:line="360" w:lineRule="auto"/>
        <w:rPr>
          <w:rStyle w:val="fontstyle01"/>
        </w:rPr>
      </w:pPr>
      <w:r>
        <w:rPr>
          <w:rStyle w:val="fontstyle01"/>
        </w:rPr>
        <w:t>NCX</w:t>
      </w:r>
      <w:r w:rsidR="0057029C">
        <w:rPr>
          <w:rStyle w:val="fontstyle01"/>
        </w:rPr>
        <w:t>: Negative customer experience</w:t>
      </w:r>
    </w:p>
    <w:p w14:paraId="3C234969" w14:textId="39FACBB3" w:rsidR="00A377A8" w:rsidRPr="00B8472C" w:rsidRDefault="00B75C5E" w:rsidP="00847204">
      <w:pPr>
        <w:pStyle w:val="ListParagraph"/>
        <w:numPr>
          <w:ilvl w:val="1"/>
          <w:numId w:val="18"/>
        </w:numPr>
        <w:spacing w:line="360" w:lineRule="auto"/>
        <w:rPr>
          <w:rFonts w:ascii="Arial" w:hAnsi="Arial" w:cs="Arial"/>
          <w:bCs/>
        </w:rPr>
      </w:pPr>
      <w:r>
        <w:rPr>
          <w:rStyle w:val="fontstyle01"/>
        </w:rPr>
        <w:t>VTR</w:t>
      </w:r>
      <w:r w:rsidR="0057029C">
        <w:rPr>
          <w:rStyle w:val="fontstyle01"/>
        </w:rPr>
        <w:t>: Valid tracking rate</w:t>
      </w:r>
      <w:bookmarkEnd w:id="0"/>
    </w:p>
    <w:sectPr w:rsidR="00A377A8" w:rsidRPr="00B8472C" w:rsidSect="00847204">
      <w:footerReference w:type="default" r:id="rId11"/>
      <w:pgSz w:w="11907" w:h="16839" w:code="9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E167B6" w14:textId="77777777" w:rsidR="006433C4" w:rsidRDefault="006433C4">
      <w:pPr>
        <w:spacing w:after="0" w:line="240" w:lineRule="auto"/>
      </w:pPr>
      <w:r>
        <w:separator/>
      </w:r>
    </w:p>
  </w:endnote>
  <w:endnote w:type="continuationSeparator" w:id="0">
    <w:p w14:paraId="0E7D06FC" w14:textId="77777777" w:rsidR="006433C4" w:rsidRDefault="00643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40A6D2" w14:textId="77777777" w:rsidR="003C50A3" w:rsidRDefault="003C50A3">
    <w:pPr>
      <w:pStyle w:val="Footer"/>
      <w:jc w:val="right"/>
    </w:pPr>
  </w:p>
  <w:p w14:paraId="1D4CC871" w14:textId="77777777" w:rsidR="003C50A3" w:rsidRDefault="003C50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D30CD5" w14:textId="4242F7DB" w:rsidR="003C50A3" w:rsidRDefault="0009689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52BC">
      <w:rPr>
        <w:noProof/>
      </w:rPr>
      <w:t>4</w:t>
    </w:r>
    <w:r>
      <w:rPr>
        <w:noProof/>
      </w:rPr>
      <w:fldChar w:fldCharType="end"/>
    </w:r>
  </w:p>
  <w:p w14:paraId="29A01B3A" w14:textId="77777777" w:rsidR="003C50A3" w:rsidRDefault="003C50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61148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CAC853" w14:textId="0FD925E1" w:rsidR="003C50A3" w:rsidRDefault="000968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52B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2741942" w14:textId="77777777" w:rsidR="003C50A3" w:rsidRDefault="003C50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FAABB8" w14:textId="77777777" w:rsidR="006433C4" w:rsidRDefault="006433C4">
      <w:pPr>
        <w:spacing w:after="0" w:line="240" w:lineRule="auto"/>
      </w:pPr>
      <w:r>
        <w:separator/>
      </w:r>
    </w:p>
  </w:footnote>
  <w:footnote w:type="continuationSeparator" w:id="0">
    <w:p w14:paraId="1127E136" w14:textId="77777777" w:rsidR="006433C4" w:rsidRDefault="006433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151C1"/>
    <w:multiLevelType w:val="hybridMultilevel"/>
    <w:tmpl w:val="597685B0"/>
    <w:lvl w:ilvl="0" w:tplc="0809001B">
      <w:start w:val="1"/>
      <w:numFmt w:val="lowerRoman"/>
      <w:lvlText w:val="%1."/>
      <w:lvlJc w:val="righ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8543529"/>
    <w:multiLevelType w:val="hybridMultilevel"/>
    <w:tmpl w:val="954C0B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C38B8"/>
    <w:multiLevelType w:val="hybridMultilevel"/>
    <w:tmpl w:val="96C8F68C"/>
    <w:lvl w:ilvl="0" w:tplc="10062A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F7859"/>
    <w:multiLevelType w:val="hybridMultilevel"/>
    <w:tmpl w:val="1676170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10E51"/>
    <w:multiLevelType w:val="hybridMultilevel"/>
    <w:tmpl w:val="B8E491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856DD"/>
    <w:multiLevelType w:val="hybridMultilevel"/>
    <w:tmpl w:val="494431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A84F90"/>
    <w:multiLevelType w:val="hybridMultilevel"/>
    <w:tmpl w:val="0C84A6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F0098"/>
    <w:multiLevelType w:val="multilevel"/>
    <w:tmpl w:val="0FE6452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1080" w:hanging="360"/>
      </w:pPr>
      <w:rPr>
        <w:color w:val="FFFFFF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29247A19"/>
    <w:multiLevelType w:val="hybridMultilevel"/>
    <w:tmpl w:val="B928D6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D4A35"/>
    <w:multiLevelType w:val="hybridMultilevel"/>
    <w:tmpl w:val="1676170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42B163B"/>
    <w:multiLevelType w:val="hybridMultilevel"/>
    <w:tmpl w:val="1676170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3A6CE8"/>
    <w:multiLevelType w:val="hybridMultilevel"/>
    <w:tmpl w:val="4D9A753C"/>
    <w:lvl w:ilvl="0" w:tplc="54906EC0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DF7305F"/>
    <w:multiLevelType w:val="hybridMultilevel"/>
    <w:tmpl w:val="CF2C6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631990"/>
    <w:multiLevelType w:val="hybridMultilevel"/>
    <w:tmpl w:val="5ECC2BF4"/>
    <w:lvl w:ilvl="0" w:tplc="E1364F4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theme="minorBidi"/>
        <w:b w:val="0"/>
        <w:bCs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001846"/>
    <w:multiLevelType w:val="hybridMultilevel"/>
    <w:tmpl w:val="CE94B782"/>
    <w:lvl w:ilvl="0" w:tplc="E1364F4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theme="minorBidi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990CCC"/>
    <w:multiLevelType w:val="hybridMultilevel"/>
    <w:tmpl w:val="DE96D6BC"/>
    <w:lvl w:ilvl="0" w:tplc="85825D84">
      <w:start w:val="1"/>
      <w:numFmt w:val="decimal"/>
      <w:pStyle w:val="Style1"/>
      <w:lvlText w:val="P%1."/>
      <w:lvlJc w:val="center"/>
      <w:pPr>
        <w:ind w:left="90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43C123E"/>
    <w:multiLevelType w:val="hybridMultilevel"/>
    <w:tmpl w:val="3502FB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B533BC"/>
    <w:multiLevelType w:val="hybridMultilevel"/>
    <w:tmpl w:val="0136B694"/>
    <w:lvl w:ilvl="0" w:tplc="DB1C50FC">
      <w:start w:val="1"/>
      <w:numFmt w:val="decimal"/>
      <w:pStyle w:val="Style2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CD25412"/>
    <w:multiLevelType w:val="hybridMultilevel"/>
    <w:tmpl w:val="C4AE0356"/>
    <w:lvl w:ilvl="0" w:tplc="1116F0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1"/>
  </w:num>
  <w:num w:numId="5">
    <w:abstractNumId w:val="6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9"/>
  </w:num>
  <w:num w:numId="10">
    <w:abstractNumId w:val="3"/>
  </w:num>
  <w:num w:numId="11">
    <w:abstractNumId w:val="11"/>
  </w:num>
  <w:num w:numId="12">
    <w:abstractNumId w:val="5"/>
  </w:num>
  <w:num w:numId="13">
    <w:abstractNumId w:val="17"/>
  </w:num>
  <w:num w:numId="14">
    <w:abstractNumId w:val="4"/>
  </w:num>
  <w:num w:numId="15">
    <w:abstractNumId w:val="2"/>
  </w:num>
  <w:num w:numId="16">
    <w:abstractNumId w:val="12"/>
  </w:num>
  <w:num w:numId="17">
    <w:abstractNumId w:val="0"/>
  </w:num>
  <w:num w:numId="18">
    <w:abstractNumId w:val="19"/>
  </w:num>
  <w:num w:numId="19">
    <w:abstractNumId w:val="15"/>
  </w:num>
  <w:num w:numId="20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EyMjUyMzc3MzM1MjVV0lEKTi0uzszPAykwrAUAv6JgOSwAAAA="/>
  </w:docVars>
  <w:rsids>
    <w:rsidRoot w:val="003F0966"/>
    <w:rsid w:val="00004A2B"/>
    <w:rsid w:val="00012493"/>
    <w:rsid w:val="00015468"/>
    <w:rsid w:val="00015663"/>
    <w:rsid w:val="000163C2"/>
    <w:rsid w:val="0002255B"/>
    <w:rsid w:val="00027CE1"/>
    <w:rsid w:val="0003171E"/>
    <w:rsid w:val="000345C8"/>
    <w:rsid w:val="000403D3"/>
    <w:rsid w:val="000409BC"/>
    <w:rsid w:val="000574BC"/>
    <w:rsid w:val="000633DB"/>
    <w:rsid w:val="00077F36"/>
    <w:rsid w:val="0009099A"/>
    <w:rsid w:val="00096899"/>
    <w:rsid w:val="000A3CBC"/>
    <w:rsid w:val="000A62E7"/>
    <w:rsid w:val="000C1250"/>
    <w:rsid w:val="000C4E4D"/>
    <w:rsid w:val="000D27C1"/>
    <w:rsid w:val="000D3C41"/>
    <w:rsid w:val="000D47DD"/>
    <w:rsid w:val="000E72A9"/>
    <w:rsid w:val="000E73E9"/>
    <w:rsid w:val="000F1D54"/>
    <w:rsid w:val="000F1FD5"/>
    <w:rsid w:val="000F5461"/>
    <w:rsid w:val="00106C73"/>
    <w:rsid w:val="00123857"/>
    <w:rsid w:val="0014291D"/>
    <w:rsid w:val="00143057"/>
    <w:rsid w:val="00143646"/>
    <w:rsid w:val="00144B30"/>
    <w:rsid w:val="00144F40"/>
    <w:rsid w:val="00153E97"/>
    <w:rsid w:val="001550E5"/>
    <w:rsid w:val="00173BD9"/>
    <w:rsid w:val="00180B43"/>
    <w:rsid w:val="00180E5F"/>
    <w:rsid w:val="00185A2C"/>
    <w:rsid w:val="001876E0"/>
    <w:rsid w:val="00191FAC"/>
    <w:rsid w:val="001A0781"/>
    <w:rsid w:val="001B012B"/>
    <w:rsid w:val="001B4692"/>
    <w:rsid w:val="001B615B"/>
    <w:rsid w:val="001C7D9C"/>
    <w:rsid w:val="001F0D25"/>
    <w:rsid w:val="001F1D21"/>
    <w:rsid w:val="001F24EF"/>
    <w:rsid w:val="001F3A1B"/>
    <w:rsid w:val="001F6C60"/>
    <w:rsid w:val="0020239A"/>
    <w:rsid w:val="00204E7C"/>
    <w:rsid w:val="00212F08"/>
    <w:rsid w:val="00216E21"/>
    <w:rsid w:val="0022178D"/>
    <w:rsid w:val="00233C03"/>
    <w:rsid w:val="00236027"/>
    <w:rsid w:val="002418E4"/>
    <w:rsid w:val="0024398D"/>
    <w:rsid w:val="002537B6"/>
    <w:rsid w:val="00266D36"/>
    <w:rsid w:val="00280A34"/>
    <w:rsid w:val="00281D9B"/>
    <w:rsid w:val="0029219A"/>
    <w:rsid w:val="00293168"/>
    <w:rsid w:val="002979ED"/>
    <w:rsid w:val="002A17AD"/>
    <w:rsid w:val="002A1B1A"/>
    <w:rsid w:val="002A4148"/>
    <w:rsid w:val="002A7237"/>
    <w:rsid w:val="002A7A2A"/>
    <w:rsid w:val="002B770A"/>
    <w:rsid w:val="002B7C30"/>
    <w:rsid w:val="002D0C34"/>
    <w:rsid w:val="002D5FE1"/>
    <w:rsid w:val="002D7771"/>
    <w:rsid w:val="002E5434"/>
    <w:rsid w:val="002F1DF6"/>
    <w:rsid w:val="002F297C"/>
    <w:rsid w:val="002F5D3D"/>
    <w:rsid w:val="002F5DCA"/>
    <w:rsid w:val="00301AB1"/>
    <w:rsid w:val="003035A6"/>
    <w:rsid w:val="00312A99"/>
    <w:rsid w:val="00320923"/>
    <w:rsid w:val="00331EAB"/>
    <w:rsid w:val="003408C7"/>
    <w:rsid w:val="003449D1"/>
    <w:rsid w:val="0034518D"/>
    <w:rsid w:val="00356AA5"/>
    <w:rsid w:val="00357DD5"/>
    <w:rsid w:val="00360D6C"/>
    <w:rsid w:val="00367E5F"/>
    <w:rsid w:val="00383EBA"/>
    <w:rsid w:val="00396001"/>
    <w:rsid w:val="00397052"/>
    <w:rsid w:val="00397458"/>
    <w:rsid w:val="003A5FF7"/>
    <w:rsid w:val="003A7F71"/>
    <w:rsid w:val="003B27B4"/>
    <w:rsid w:val="003C50A3"/>
    <w:rsid w:val="003E684B"/>
    <w:rsid w:val="003F0966"/>
    <w:rsid w:val="0040679C"/>
    <w:rsid w:val="00412425"/>
    <w:rsid w:val="0041362C"/>
    <w:rsid w:val="00414FF8"/>
    <w:rsid w:val="0042695F"/>
    <w:rsid w:val="00431DC9"/>
    <w:rsid w:val="00460A2F"/>
    <w:rsid w:val="004661D7"/>
    <w:rsid w:val="004704A1"/>
    <w:rsid w:val="00470EBA"/>
    <w:rsid w:val="00471A46"/>
    <w:rsid w:val="00477C53"/>
    <w:rsid w:val="0048363C"/>
    <w:rsid w:val="00490C78"/>
    <w:rsid w:val="00491F31"/>
    <w:rsid w:val="004B1428"/>
    <w:rsid w:val="004B2670"/>
    <w:rsid w:val="004B5E98"/>
    <w:rsid w:val="004D64EA"/>
    <w:rsid w:val="004E5C7F"/>
    <w:rsid w:val="004E793E"/>
    <w:rsid w:val="004F1D2F"/>
    <w:rsid w:val="004F562B"/>
    <w:rsid w:val="004F67DC"/>
    <w:rsid w:val="00501A9D"/>
    <w:rsid w:val="005049B0"/>
    <w:rsid w:val="00505547"/>
    <w:rsid w:val="00512F9F"/>
    <w:rsid w:val="005134AE"/>
    <w:rsid w:val="005216FB"/>
    <w:rsid w:val="00534264"/>
    <w:rsid w:val="0053582D"/>
    <w:rsid w:val="0054140A"/>
    <w:rsid w:val="00551D6E"/>
    <w:rsid w:val="00553EDA"/>
    <w:rsid w:val="005561DE"/>
    <w:rsid w:val="005627B7"/>
    <w:rsid w:val="0056694B"/>
    <w:rsid w:val="0057029C"/>
    <w:rsid w:val="0057256D"/>
    <w:rsid w:val="0057551F"/>
    <w:rsid w:val="0059652E"/>
    <w:rsid w:val="005A0F8C"/>
    <w:rsid w:val="005A5609"/>
    <w:rsid w:val="005B0E6A"/>
    <w:rsid w:val="005C01F3"/>
    <w:rsid w:val="005C3063"/>
    <w:rsid w:val="005C5207"/>
    <w:rsid w:val="005D11F4"/>
    <w:rsid w:val="005D17BA"/>
    <w:rsid w:val="005D2321"/>
    <w:rsid w:val="005F4475"/>
    <w:rsid w:val="005F6B51"/>
    <w:rsid w:val="00605360"/>
    <w:rsid w:val="00605816"/>
    <w:rsid w:val="00607AB2"/>
    <w:rsid w:val="00607C67"/>
    <w:rsid w:val="00617A4E"/>
    <w:rsid w:val="006311B7"/>
    <w:rsid w:val="00633B92"/>
    <w:rsid w:val="00640431"/>
    <w:rsid w:val="006433C4"/>
    <w:rsid w:val="00644496"/>
    <w:rsid w:val="0064538A"/>
    <w:rsid w:val="00660103"/>
    <w:rsid w:val="00661ED6"/>
    <w:rsid w:val="00665785"/>
    <w:rsid w:val="00666721"/>
    <w:rsid w:val="00667467"/>
    <w:rsid w:val="00680436"/>
    <w:rsid w:val="00683549"/>
    <w:rsid w:val="00691F64"/>
    <w:rsid w:val="00693B51"/>
    <w:rsid w:val="006A2126"/>
    <w:rsid w:val="006A595B"/>
    <w:rsid w:val="006C2941"/>
    <w:rsid w:val="006D19B8"/>
    <w:rsid w:val="006D47AD"/>
    <w:rsid w:val="006E1D62"/>
    <w:rsid w:val="006F208F"/>
    <w:rsid w:val="006F53B6"/>
    <w:rsid w:val="006F7FA4"/>
    <w:rsid w:val="007148EF"/>
    <w:rsid w:val="00726287"/>
    <w:rsid w:val="007326AA"/>
    <w:rsid w:val="007359AF"/>
    <w:rsid w:val="00753CDE"/>
    <w:rsid w:val="007552A8"/>
    <w:rsid w:val="00763019"/>
    <w:rsid w:val="00774706"/>
    <w:rsid w:val="007940B4"/>
    <w:rsid w:val="00797186"/>
    <w:rsid w:val="007A31B4"/>
    <w:rsid w:val="007A736A"/>
    <w:rsid w:val="007C4DB2"/>
    <w:rsid w:val="007C6C8B"/>
    <w:rsid w:val="007D76A7"/>
    <w:rsid w:val="007E3110"/>
    <w:rsid w:val="007E79F8"/>
    <w:rsid w:val="007F0798"/>
    <w:rsid w:val="007F1410"/>
    <w:rsid w:val="007F75BF"/>
    <w:rsid w:val="00800DCF"/>
    <w:rsid w:val="00814F68"/>
    <w:rsid w:val="00825768"/>
    <w:rsid w:val="0083504B"/>
    <w:rsid w:val="00840B7F"/>
    <w:rsid w:val="00840D65"/>
    <w:rsid w:val="00847204"/>
    <w:rsid w:val="0085249C"/>
    <w:rsid w:val="00855497"/>
    <w:rsid w:val="0086196A"/>
    <w:rsid w:val="0087129A"/>
    <w:rsid w:val="0089141D"/>
    <w:rsid w:val="00892082"/>
    <w:rsid w:val="008979CD"/>
    <w:rsid w:val="008A170F"/>
    <w:rsid w:val="008A19A7"/>
    <w:rsid w:val="008A4DAD"/>
    <w:rsid w:val="008A5348"/>
    <w:rsid w:val="008B39A1"/>
    <w:rsid w:val="008B506B"/>
    <w:rsid w:val="008C41A7"/>
    <w:rsid w:val="008C4340"/>
    <w:rsid w:val="008C4BA5"/>
    <w:rsid w:val="008C78AA"/>
    <w:rsid w:val="008D02CC"/>
    <w:rsid w:val="008D0B77"/>
    <w:rsid w:val="008E2CB1"/>
    <w:rsid w:val="008E3DE3"/>
    <w:rsid w:val="00902F96"/>
    <w:rsid w:val="00906122"/>
    <w:rsid w:val="00907CBE"/>
    <w:rsid w:val="009132B0"/>
    <w:rsid w:val="0092147D"/>
    <w:rsid w:val="0092307A"/>
    <w:rsid w:val="00923A88"/>
    <w:rsid w:val="00923E15"/>
    <w:rsid w:val="00926828"/>
    <w:rsid w:val="0093081F"/>
    <w:rsid w:val="00933582"/>
    <w:rsid w:val="00950B0B"/>
    <w:rsid w:val="009518DD"/>
    <w:rsid w:val="00953711"/>
    <w:rsid w:val="00955FC6"/>
    <w:rsid w:val="0095601D"/>
    <w:rsid w:val="00967D5B"/>
    <w:rsid w:val="00975CB8"/>
    <w:rsid w:val="00982929"/>
    <w:rsid w:val="00982C0E"/>
    <w:rsid w:val="00985A9D"/>
    <w:rsid w:val="0099698C"/>
    <w:rsid w:val="009A530D"/>
    <w:rsid w:val="009A693C"/>
    <w:rsid w:val="009A6954"/>
    <w:rsid w:val="009A6A69"/>
    <w:rsid w:val="009A7190"/>
    <w:rsid w:val="009C06F4"/>
    <w:rsid w:val="009C1729"/>
    <w:rsid w:val="009D57A6"/>
    <w:rsid w:val="009D63E7"/>
    <w:rsid w:val="009F0959"/>
    <w:rsid w:val="009F4A08"/>
    <w:rsid w:val="00A03983"/>
    <w:rsid w:val="00A05E4D"/>
    <w:rsid w:val="00A15122"/>
    <w:rsid w:val="00A17637"/>
    <w:rsid w:val="00A24C61"/>
    <w:rsid w:val="00A32402"/>
    <w:rsid w:val="00A32647"/>
    <w:rsid w:val="00A32F45"/>
    <w:rsid w:val="00A35C71"/>
    <w:rsid w:val="00A36B3D"/>
    <w:rsid w:val="00A377A8"/>
    <w:rsid w:val="00A5077E"/>
    <w:rsid w:val="00A527BA"/>
    <w:rsid w:val="00A52817"/>
    <w:rsid w:val="00A549EE"/>
    <w:rsid w:val="00A710B1"/>
    <w:rsid w:val="00A869C2"/>
    <w:rsid w:val="00AA0AA4"/>
    <w:rsid w:val="00AA3750"/>
    <w:rsid w:val="00AA3830"/>
    <w:rsid w:val="00AC11A7"/>
    <w:rsid w:val="00AC7281"/>
    <w:rsid w:val="00AD2852"/>
    <w:rsid w:val="00AE0EF0"/>
    <w:rsid w:val="00AE1333"/>
    <w:rsid w:val="00AE621B"/>
    <w:rsid w:val="00AF0F0B"/>
    <w:rsid w:val="00AF5CBA"/>
    <w:rsid w:val="00B03066"/>
    <w:rsid w:val="00B11C4D"/>
    <w:rsid w:val="00B162C5"/>
    <w:rsid w:val="00B24A38"/>
    <w:rsid w:val="00B419B7"/>
    <w:rsid w:val="00B61501"/>
    <w:rsid w:val="00B7172B"/>
    <w:rsid w:val="00B73716"/>
    <w:rsid w:val="00B75C5E"/>
    <w:rsid w:val="00B8472C"/>
    <w:rsid w:val="00B87477"/>
    <w:rsid w:val="00B96A50"/>
    <w:rsid w:val="00BA1CD0"/>
    <w:rsid w:val="00BB5DA6"/>
    <w:rsid w:val="00BB7829"/>
    <w:rsid w:val="00BC033D"/>
    <w:rsid w:val="00BC359A"/>
    <w:rsid w:val="00BD1B6D"/>
    <w:rsid w:val="00BE1F77"/>
    <w:rsid w:val="00BE2E5A"/>
    <w:rsid w:val="00BE43C4"/>
    <w:rsid w:val="00BE7088"/>
    <w:rsid w:val="00BF1C36"/>
    <w:rsid w:val="00BF6A94"/>
    <w:rsid w:val="00C0031C"/>
    <w:rsid w:val="00C0054E"/>
    <w:rsid w:val="00C063B1"/>
    <w:rsid w:val="00C07C79"/>
    <w:rsid w:val="00C26DBC"/>
    <w:rsid w:val="00C302E3"/>
    <w:rsid w:val="00C30858"/>
    <w:rsid w:val="00C370F1"/>
    <w:rsid w:val="00C3769D"/>
    <w:rsid w:val="00C40B1F"/>
    <w:rsid w:val="00C502A0"/>
    <w:rsid w:val="00C53C5E"/>
    <w:rsid w:val="00C53EBF"/>
    <w:rsid w:val="00C60CFE"/>
    <w:rsid w:val="00C64BA7"/>
    <w:rsid w:val="00C842BB"/>
    <w:rsid w:val="00C9305A"/>
    <w:rsid w:val="00C97FC1"/>
    <w:rsid w:val="00CA7EEF"/>
    <w:rsid w:val="00CB6605"/>
    <w:rsid w:val="00CC00F0"/>
    <w:rsid w:val="00CC1B30"/>
    <w:rsid w:val="00CC363F"/>
    <w:rsid w:val="00CC5D93"/>
    <w:rsid w:val="00CC65A3"/>
    <w:rsid w:val="00CD373E"/>
    <w:rsid w:val="00CD42DF"/>
    <w:rsid w:val="00CD62CC"/>
    <w:rsid w:val="00CE5525"/>
    <w:rsid w:val="00D00563"/>
    <w:rsid w:val="00D035A0"/>
    <w:rsid w:val="00D05107"/>
    <w:rsid w:val="00D238D8"/>
    <w:rsid w:val="00D2708C"/>
    <w:rsid w:val="00D35215"/>
    <w:rsid w:val="00D40EF2"/>
    <w:rsid w:val="00D415D9"/>
    <w:rsid w:val="00D46FC9"/>
    <w:rsid w:val="00D51091"/>
    <w:rsid w:val="00D779D3"/>
    <w:rsid w:val="00D86CF4"/>
    <w:rsid w:val="00D97094"/>
    <w:rsid w:val="00DA1EEB"/>
    <w:rsid w:val="00DA3E57"/>
    <w:rsid w:val="00DE3BD2"/>
    <w:rsid w:val="00DE4767"/>
    <w:rsid w:val="00DE7DBB"/>
    <w:rsid w:val="00DF0936"/>
    <w:rsid w:val="00DF0BA6"/>
    <w:rsid w:val="00DF2AA2"/>
    <w:rsid w:val="00DF4906"/>
    <w:rsid w:val="00E208C0"/>
    <w:rsid w:val="00E40F50"/>
    <w:rsid w:val="00E47EF8"/>
    <w:rsid w:val="00E61CF2"/>
    <w:rsid w:val="00E65E34"/>
    <w:rsid w:val="00E72FE6"/>
    <w:rsid w:val="00EA7BB5"/>
    <w:rsid w:val="00EB7E09"/>
    <w:rsid w:val="00EE1FF4"/>
    <w:rsid w:val="00EE6213"/>
    <w:rsid w:val="00F103D9"/>
    <w:rsid w:val="00F1082D"/>
    <w:rsid w:val="00F10DDC"/>
    <w:rsid w:val="00F37C12"/>
    <w:rsid w:val="00F670DE"/>
    <w:rsid w:val="00F67123"/>
    <w:rsid w:val="00F71E85"/>
    <w:rsid w:val="00F76277"/>
    <w:rsid w:val="00F94147"/>
    <w:rsid w:val="00F963A4"/>
    <w:rsid w:val="00FA3554"/>
    <w:rsid w:val="00FA39CC"/>
    <w:rsid w:val="00FA4234"/>
    <w:rsid w:val="00FA6473"/>
    <w:rsid w:val="00FA758C"/>
    <w:rsid w:val="00FB159D"/>
    <w:rsid w:val="00FB47F7"/>
    <w:rsid w:val="00FC4941"/>
    <w:rsid w:val="00FD66CF"/>
    <w:rsid w:val="00FE16D7"/>
    <w:rsid w:val="00FF2002"/>
    <w:rsid w:val="00FF52BC"/>
    <w:rsid w:val="00FF6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9F36A0"/>
  <w15:docId w15:val="{812EAFC8-2EE3-4441-A0A4-DF982E23F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54E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512F9F"/>
    <w:pPr>
      <w:keepNext/>
      <w:keepLines/>
      <w:numPr>
        <w:numId w:val="3"/>
      </w:numPr>
      <w:pBdr>
        <w:top w:val="single" w:sz="4" w:space="1" w:color="000000"/>
        <w:left w:val="single" w:sz="4" w:space="27" w:color="000000"/>
        <w:bottom w:val="single" w:sz="4" w:space="1" w:color="000000"/>
        <w:right w:val="single" w:sz="4" w:space="7" w:color="000000"/>
      </w:pBdr>
      <w:shd w:val="clear" w:color="auto" w:fill="0070C0"/>
      <w:tabs>
        <w:tab w:val="clear" w:pos="720"/>
        <w:tab w:val="num" w:pos="0"/>
        <w:tab w:val="num" w:pos="926"/>
      </w:tabs>
      <w:suppressAutoHyphens/>
      <w:spacing w:beforeAutospacing="1" w:after="0" w:afterAutospacing="1" w:line="360" w:lineRule="auto"/>
      <w:ind w:left="360"/>
      <w:outlineLvl w:val="0"/>
    </w:pPr>
    <w:rPr>
      <w:rFonts w:asciiTheme="minorBidi" w:eastAsiaTheme="majorEastAsia" w:hAnsiTheme="minorBidi" w:cs="Arial"/>
      <w:b/>
      <w:bCs/>
      <w:color w:val="FFFFFF" w:themeColor="background1"/>
      <w:sz w:val="28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F0966"/>
    <w:pPr>
      <w:ind w:left="720"/>
      <w:contextualSpacing/>
    </w:pPr>
  </w:style>
  <w:style w:type="table" w:styleId="TableGrid">
    <w:name w:val="Table Grid"/>
    <w:aliases w:val="GFA Table Grid"/>
    <w:basedOn w:val="TableNormal"/>
    <w:uiPriority w:val="39"/>
    <w:qFormat/>
    <w:rsid w:val="003F0966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F09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3F0966"/>
  </w:style>
  <w:style w:type="paragraph" w:customStyle="1" w:styleId="PC">
    <w:name w:val="PC"/>
    <w:basedOn w:val="ListParagraph"/>
    <w:link w:val="PCChar"/>
    <w:uiPriority w:val="99"/>
    <w:qFormat/>
    <w:rsid w:val="003F0966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3F0966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fontstyle01">
    <w:name w:val="fontstyle01"/>
    <w:basedOn w:val="DefaultParagraphFont"/>
    <w:rsid w:val="00AC7281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D51091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AD2852"/>
    <w:pPr>
      <w:widowControl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AD2852"/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AD2852"/>
    <w:pPr>
      <w:widowControl w:val="0"/>
      <w:spacing w:after="0" w:line="240" w:lineRule="auto"/>
      <w:ind w:left="103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6804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436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E7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E73E9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2A1B1A"/>
  </w:style>
  <w:style w:type="paragraph" w:customStyle="1" w:styleId="m3634761738003977812ydpcb3d5509msonormal">
    <w:name w:val="m_3634761738003977812ydpcb3d5509msonormal"/>
    <w:basedOn w:val="Normal"/>
    <w:uiPriority w:val="99"/>
    <w:qFormat/>
    <w:rsid w:val="002A1B1A"/>
    <w:pPr>
      <w:suppressAutoHyphens/>
      <w:spacing w:beforeAutospacing="1" w:after="0" w:afterAutospacing="1" w:line="36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512F9F"/>
    <w:rPr>
      <w:rFonts w:asciiTheme="minorBidi" w:eastAsiaTheme="majorEastAsia" w:hAnsiTheme="minorBidi" w:cs="Arial"/>
      <w:b/>
      <w:bCs/>
      <w:color w:val="FFFFFF" w:themeColor="background1"/>
      <w:sz w:val="28"/>
      <w:szCs w:val="32"/>
      <w:shd w:val="clear" w:color="auto" w:fill="0070C0"/>
      <w:lang w:val="en-GB"/>
    </w:rPr>
  </w:style>
  <w:style w:type="paragraph" w:customStyle="1" w:styleId="Style1">
    <w:name w:val="Style1"/>
    <w:basedOn w:val="BodyText"/>
    <w:uiPriority w:val="99"/>
    <w:qFormat/>
    <w:rsid w:val="00953711"/>
    <w:pPr>
      <w:keepNext/>
      <w:keepLines/>
      <w:widowControl/>
      <w:numPr>
        <w:numId w:val="6"/>
      </w:numPr>
      <w:spacing w:before="240" w:after="120"/>
      <w:contextualSpacing/>
    </w:pPr>
    <w:rPr>
      <w:rFonts w:ascii="Times New Roman" w:eastAsia="Times New Roman" w:hAnsi="Times New Roman" w:cs="Times New Roman"/>
      <w:color w:val="000000" w:themeColor="text1"/>
      <w:sz w:val="28"/>
      <w:szCs w:val="24"/>
      <w:lang w:val="en-AU"/>
    </w:rPr>
  </w:style>
  <w:style w:type="table" w:customStyle="1" w:styleId="GFATableGrid1">
    <w:name w:val="GFA Table Grid1"/>
    <w:basedOn w:val="TableNormal"/>
    <w:next w:val="TableGrid"/>
    <w:uiPriority w:val="59"/>
    <w:qFormat/>
    <w:rsid w:val="00BF6A94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Style1"/>
    <w:qFormat/>
    <w:rsid w:val="00982C0E"/>
    <w:pPr>
      <w:numPr>
        <w:numId w:val="7"/>
      </w:numPr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0730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64CE9-652F-473F-96CC-FB7C03A0F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8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Engr.Muhammad Ismail</dc:creator>
  <cp:lastModifiedBy>Edwags</cp:lastModifiedBy>
  <cp:revision>74</cp:revision>
  <cp:lastPrinted>2021-12-14T07:01:00Z</cp:lastPrinted>
  <dcterms:created xsi:type="dcterms:W3CDTF">2022-01-19T11:30:00Z</dcterms:created>
  <dcterms:modified xsi:type="dcterms:W3CDTF">2022-01-21T00:11:00Z</dcterms:modified>
</cp:coreProperties>
</file>